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795EB" w14:textId="77777777" w:rsidR="00052951" w:rsidRPr="00C8780C" w:rsidRDefault="00052951" w:rsidP="008013CD">
      <w:pPr>
        <w:spacing w:before="60" w:after="60"/>
        <w:rPr>
          <w:b/>
          <w:sz w:val="26"/>
          <w:szCs w:val="26"/>
        </w:rPr>
      </w:pPr>
      <w:r w:rsidRPr="00C8780C">
        <w:rPr>
          <w:b/>
          <w:sz w:val="26"/>
          <w:szCs w:val="26"/>
        </w:rPr>
        <w:t>Trường THPT BÌNH CHÁNH</w:t>
      </w:r>
    </w:p>
    <w:p w14:paraId="409F2F5D" w14:textId="77777777" w:rsidR="00052951" w:rsidRPr="00C8780C" w:rsidRDefault="00052951" w:rsidP="008013CD">
      <w:pPr>
        <w:spacing w:before="60" w:after="60"/>
        <w:rPr>
          <w:b/>
          <w:sz w:val="26"/>
          <w:szCs w:val="26"/>
          <w:u w:val="single"/>
        </w:rPr>
      </w:pPr>
      <w:r w:rsidRPr="00C8780C">
        <w:rPr>
          <w:b/>
          <w:sz w:val="26"/>
          <w:szCs w:val="26"/>
        </w:rPr>
        <w:t xml:space="preserve">    </w:t>
      </w:r>
      <w:r w:rsidRPr="00C8780C">
        <w:rPr>
          <w:b/>
          <w:sz w:val="26"/>
          <w:szCs w:val="26"/>
          <w:u w:val="single"/>
        </w:rPr>
        <w:t>Tổ chuyên môn: Toán</w:t>
      </w:r>
    </w:p>
    <w:p w14:paraId="1899156C" w14:textId="77777777" w:rsidR="00052951" w:rsidRPr="00C8780C" w:rsidRDefault="00052951" w:rsidP="008013CD">
      <w:pPr>
        <w:spacing w:before="60" w:after="60"/>
        <w:jc w:val="center"/>
        <w:rPr>
          <w:b/>
          <w:bCs/>
          <w:sz w:val="26"/>
          <w:szCs w:val="26"/>
        </w:rPr>
      </w:pPr>
    </w:p>
    <w:p w14:paraId="397FB731" w14:textId="1F14EC34" w:rsidR="00296D5D" w:rsidRPr="00312BC4" w:rsidRDefault="00296D5D" w:rsidP="008013CD">
      <w:pPr>
        <w:spacing w:before="60" w:after="60"/>
        <w:jc w:val="center"/>
        <w:rPr>
          <w:b/>
          <w:sz w:val="32"/>
          <w:szCs w:val="32"/>
        </w:rPr>
      </w:pPr>
      <w:r w:rsidRPr="00312BC4">
        <w:rPr>
          <w:b/>
          <w:sz w:val="32"/>
          <w:szCs w:val="32"/>
        </w:rPr>
        <w:t>MA TRẬN ĐỀ KIỂM TRA</w:t>
      </w:r>
      <w:r w:rsidR="00904BB3" w:rsidRPr="00312BC4">
        <w:rPr>
          <w:b/>
          <w:sz w:val="32"/>
          <w:szCs w:val="32"/>
        </w:rPr>
        <w:t xml:space="preserve"> </w:t>
      </w:r>
      <w:r w:rsidR="006A2F1A">
        <w:rPr>
          <w:b/>
          <w:color w:val="FF0000"/>
          <w:sz w:val="32"/>
          <w:szCs w:val="32"/>
        </w:rPr>
        <w:t>GIỮA H</w:t>
      </w:r>
      <w:r w:rsidR="00904BB3" w:rsidRPr="00312BC4">
        <w:rPr>
          <w:b/>
          <w:color w:val="FF0000"/>
          <w:sz w:val="32"/>
          <w:szCs w:val="32"/>
        </w:rPr>
        <w:t>ỌC</w:t>
      </w:r>
      <w:r w:rsidRPr="00312BC4">
        <w:rPr>
          <w:b/>
          <w:color w:val="FF0000"/>
          <w:sz w:val="32"/>
          <w:szCs w:val="32"/>
        </w:rPr>
        <w:t xml:space="preserve"> KỲ </w:t>
      </w:r>
      <w:r w:rsidR="006A2F1A">
        <w:rPr>
          <w:b/>
          <w:color w:val="FF0000"/>
          <w:sz w:val="32"/>
          <w:szCs w:val="32"/>
        </w:rPr>
        <w:t>I</w:t>
      </w:r>
      <w:r w:rsidRPr="00312BC4">
        <w:rPr>
          <w:b/>
          <w:color w:val="FF0000"/>
          <w:sz w:val="32"/>
          <w:szCs w:val="32"/>
        </w:rPr>
        <w:t xml:space="preserve">I </w:t>
      </w:r>
      <w:r w:rsidRPr="00312BC4">
        <w:rPr>
          <w:b/>
          <w:sz w:val="32"/>
          <w:szCs w:val="32"/>
        </w:rPr>
        <w:t>NĂM HỌC 2023 – 2024</w:t>
      </w:r>
    </w:p>
    <w:p w14:paraId="73A3A60B" w14:textId="2614FC25" w:rsidR="00296D5D" w:rsidRPr="00312BC4" w:rsidRDefault="00296D5D" w:rsidP="008013CD">
      <w:pPr>
        <w:spacing w:before="60" w:after="60"/>
        <w:jc w:val="center"/>
        <w:rPr>
          <w:b/>
          <w:color w:val="FF0000"/>
          <w:sz w:val="32"/>
          <w:szCs w:val="32"/>
        </w:rPr>
      </w:pPr>
      <w:r w:rsidRPr="00312BC4">
        <w:rPr>
          <w:b/>
          <w:sz w:val="32"/>
          <w:szCs w:val="32"/>
        </w:rPr>
        <w:t xml:space="preserve">MÔN: TOÁN, LỚP </w:t>
      </w:r>
      <w:r w:rsidRPr="00312BC4">
        <w:rPr>
          <w:b/>
          <w:color w:val="FF0000"/>
          <w:sz w:val="32"/>
          <w:szCs w:val="32"/>
        </w:rPr>
        <w:t>1</w:t>
      </w:r>
      <w:r w:rsidR="00B63E3F" w:rsidRPr="00312BC4">
        <w:rPr>
          <w:b/>
          <w:color w:val="FF0000"/>
          <w:sz w:val="32"/>
          <w:szCs w:val="32"/>
        </w:rPr>
        <w:t>2</w:t>
      </w:r>
      <w:r w:rsidRPr="00312BC4">
        <w:rPr>
          <w:b/>
          <w:color w:val="FF0000"/>
          <w:sz w:val="32"/>
          <w:szCs w:val="32"/>
        </w:rPr>
        <w:t xml:space="preserve"> </w:t>
      </w:r>
    </w:p>
    <w:p w14:paraId="698F4CBC" w14:textId="77777777" w:rsidR="00296D5D" w:rsidRPr="00C8780C" w:rsidRDefault="00296D5D" w:rsidP="008013CD">
      <w:pPr>
        <w:spacing w:before="60" w:after="60"/>
        <w:jc w:val="center"/>
        <w:rPr>
          <w:b/>
          <w:bCs/>
          <w:sz w:val="26"/>
          <w:szCs w:val="26"/>
        </w:rPr>
      </w:pPr>
    </w:p>
    <w:p w14:paraId="06EA2217" w14:textId="77777777" w:rsidR="00764600" w:rsidRPr="00C8780C" w:rsidRDefault="00764600" w:rsidP="008013CD">
      <w:pPr>
        <w:pStyle w:val="ListParagraph"/>
        <w:widowControl/>
        <w:numPr>
          <w:ilvl w:val="0"/>
          <w:numId w:val="6"/>
        </w:numPr>
        <w:autoSpaceDE/>
        <w:autoSpaceDN/>
        <w:spacing w:before="60" w:after="60" w:line="259" w:lineRule="auto"/>
        <w:contextualSpacing/>
        <w:rPr>
          <w:sz w:val="26"/>
          <w:szCs w:val="26"/>
        </w:rPr>
      </w:pPr>
      <w:r w:rsidRPr="00C8780C">
        <w:rPr>
          <w:sz w:val="26"/>
          <w:szCs w:val="26"/>
        </w:rPr>
        <w:t>Thời gian làm bài: 90 phút</w:t>
      </w:r>
    </w:p>
    <w:p w14:paraId="5F2A909D" w14:textId="28836B9C" w:rsidR="00764600" w:rsidRPr="00C8780C" w:rsidRDefault="00764600" w:rsidP="008013CD">
      <w:pPr>
        <w:pStyle w:val="ListParagraph"/>
        <w:widowControl/>
        <w:numPr>
          <w:ilvl w:val="0"/>
          <w:numId w:val="6"/>
        </w:numPr>
        <w:autoSpaceDE/>
        <w:autoSpaceDN/>
        <w:spacing w:before="60" w:after="60" w:line="259" w:lineRule="auto"/>
        <w:contextualSpacing/>
        <w:rPr>
          <w:sz w:val="26"/>
          <w:szCs w:val="26"/>
        </w:rPr>
      </w:pPr>
      <w:r w:rsidRPr="00C8780C">
        <w:rPr>
          <w:sz w:val="26"/>
          <w:szCs w:val="26"/>
        </w:rPr>
        <w:t>100% trắc nghiệm (50 câu)</w:t>
      </w:r>
    </w:p>
    <w:p w14:paraId="7EFAC314" w14:textId="7FB140F2" w:rsidR="00764600" w:rsidRPr="00C8780C" w:rsidRDefault="00764600" w:rsidP="008013CD">
      <w:pPr>
        <w:pStyle w:val="ListParagraph"/>
        <w:widowControl/>
        <w:numPr>
          <w:ilvl w:val="0"/>
          <w:numId w:val="6"/>
        </w:numPr>
        <w:autoSpaceDE/>
        <w:autoSpaceDN/>
        <w:spacing w:before="60" w:after="60" w:line="259" w:lineRule="auto"/>
        <w:contextualSpacing/>
        <w:rPr>
          <w:sz w:val="26"/>
          <w:szCs w:val="26"/>
        </w:rPr>
      </w:pPr>
      <w:r w:rsidRPr="00C8780C">
        <w:rPr>
          <w:sz w:val="26"/>
          <w:szCs w:val="26"/>
        </w:rPr>
        <w:t>Mức độ: 4 điểm nhận biết – 3 điểm thông hiểu – 2</w:t>
      </w:r>
      <w:r w:rsidR="00904BB3" w:rsidRPr="00C8780C">
        <w:rPr>
          <w:sz w:val="26"/>
          <w:szCs w:val="26"/>
        </w:rPr>
        <w:t>,6</w:t>
      </w:r>
      <w:r w:rsidRPr="00C8780C">
        <w:rPr>
          <w:sz w:val="26"/>
          <w:szCs w:val="26"/>
        </w:rPr>
        <w:t xml:space="preserve"> điểm VDT – </w:t>
      </w:r>
      <w:r w:rsidR="00904BB3" w:rsidRPr="00C8780C">
        <w:rPr>
          <w:sz w:val="26"/>
          <w:szCs w:val="26"/>
        </w:rPr>
        <w:t>0,4</w:t>
      </w:r>
      <w:r w:rsidRPr="00C8780C">
        <w:rPr>
          <w:sz w:val="26"/>
          <w:szCs w:val="26"/>
        </w:rPr>
        <w:t xml:space="preserve"> điểm VDC</w:t>
      </w:r>
    </w:p>
    <w:p w14:paraId="6C11EE26" w14:textId="77777777" w:rsidR="00764600" w:rsidRPr="00C8780C" w:rsidRDefault="00764600" w:rsidP="008013CD">
      <w:pPr>
        <w:spacing w:before="60" w:after="60"/>
        <w:jc w:val="center"/>
        <w:rPr>
          <w:b/>
          <w:bCs/>
          <w:sz w:val="26"/>
          <w:szCs w:val="26"/>
        </w:rPr>
      </w:pPr>
    </w:p>
    <w:tbl>
      <w:tblPr>
        <w:tblStyle w:val="TableGrid"/>
        <w:tblW w:w="1524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77"/>
        <w:gridCol w:w="1620"/>
        <w:gridCol w:w="1950"/>
        <w:gridCol w:w="564"/>
        <w:gridCol w:w="564"/>
        <w:gridCol w:w="565"/>
        <w:gridCol w:w="587"/>
        <w:gridCol w:w="630"/>
        <w:gridCol w:w="565"/>
        <w:gridCol w:w="564"/>
        <w:gridCol w:w="565"/>
        <w:gridCol w:w="9"/>
        <w:gridCol w:w="15"/>
        <w:gridCol w:w="540"/>
        <w:gridCol w:w="564"/>
        <w:gridCol w:w="565"/>
        <w:gridCol w:w="564"/>
        <w:gridCol w:w="9"/>
        <w:gridCol w:w="8"/>
        <w:gridCol w:w="547"/>
        <w:gridCol w:w="565"/>
        <w:gridCol w:w="564"/>
        <w:gridCol w:w="565"/>
        <w:gridCol w:w="9"/>
        <w:gridCol w:w="621"/>
        <w:gridCol w:w="9"/>
        <w:gridCol w:w="621"/>
        <w:gridCol w:w="9"/>
        <w:gridCol w:w="801"/>
        <w:gridCol w:w="9"/>
      </w:tblGrid>
      <w:tr w:rsidR="001779B4" w:rsidRPr="00C8780C" w14:paraId="41B48528" w14:textId="6EC1A0C8" w:rsidTr="009729BC">
        <w:tc>
          <w:tcPr>
            <w:tcW w:w="477" w:type="dxa"/>
            <w:vMerge w:val="restart"/>
          </w:tcPr>
          <w:p w14:paraId="207C3467" w14:textId="77777777" w:rsidR="001779B4" w:rsidRPr="00C8780C" w:rsidRDefault="001779B4" w:rsidP="008013C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8780C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620" w:type="dxa"/>
            <w:vMerge w:val="restart"/>
          </w:tcPr>
          <w:p w14:paraId="57F31C66" w14:textId="77777777" w:rsidR="001779B4" w:rsidRPr="00C8780C" w:rsidRDefault="001779B4" w:rsidP="008013C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8780C">
              <w:rPr>
                <w:b/>
                <w:bCs/>
                <w:sz w:val="26"/>
                <w:szCs w:val="26"/>
              </w:rPr>
              <w:t>NỘI DUNG KIẾN THỨC</w:t>
            </w:r>
          </w:p>
        </w:tc>
        <w:tc>
          <w:tcPr>
            <w:tcW w:w="1950" w:type="dxa"/>
            <w:vMerge w:val="restart"/>
          </w:tcPr>
          <w:p w14:paraId="24954BC0" w14:textId="77777777" w:rsidR="001779B4" w:rsidRPr="00C8780C" w:rsidRDefault="001779B4" w:rsidP="008013C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8780C">
              <w:rPr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9128" w:type="dxa"/>
            <w:gridSpan w:val="21"/>
          </w:tcPr>
          <w:p w14:paraId="0E87BE4C" w14:textId="77777777" w:rsidR="001779B4" w:rsidRPr="00C8780C" w:rsidRDefault="001779B4" w:rsidP="008013C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8780C">
              <w:rPr>
                <w:b/>
                <w:bCs/>
                <w:sz w:val="26"/>
                <w:szCs w:val="26"/>
              </w:rPr>
              <w:t>CÂU HỎI THEO MỨC ĐỘ NHẬN THỨC</w:t>
            </w:r>
          </w:p>
        </w:tc>
        <w:tc>
          <w:tcPr>
            <w:tcW w:w="1260" w:type="dxa"/>
            <w:gridSpan w:val="4"/>
            <w:vMerge w:val="restart"/>
          </w:tcPr>
          <w:p w14:paraId="089C3045" w14:textId="77777777" w:rsidR="001779B4" w:rsidRPr="00C8780C" w:rsidRDefault="001779B4" w:rsidP="008013CD">
            <w:pPr>
              <w:spacing w:before="60" w:after="60"/>
              <w:rPr>
                <w:b/>
                <w:bCs/>
                <w:sz w:val="26"/>
                <w:szCs w:val="26"/>
              </w:rPr>
            </w:pPr>
          </w:p>
          <w:p w14:paraId="6AF4858E" w14:textId="77777777" w:rsidR="001779B4" w:rsidRPr="00C8780C" w:rsidRDefault="001779B4" w:rsidP="008013CD">
            <w:pPr>
              <w:spacing w:before="60" w:after="60"/>
              <w:rPr>
                <w:sz w:val="26"/>
                <w:szCs w:val="26"/>
              </w:rPr>
            </w:pPr>
            <w:r w:rsidRPr="00C8780C">
              <w:rPr>
                <w:b/>
                <w:bCs/>
                <w:sz w:val="26"/>
                <w:szCs w:val="26"/>
              </w:rPr>
              <w:t>Tổng số câu</w:t>
            </w:r>
          </w:p>
        </w:tc>
        <w:tc>
          <w:tcPr>
            <w:tcW w:w="810" w:type="dxa"/>
            <w:gridSpan w:val="2"/>
            <w:vMerge w:val="restart"/>
          </w:tcPr>
          <w:p w14:paraId="15421A49" w14:textId="5856E58C" w:rsidR="001779B4" w:rsidRPr="00C8780C" w:rsidRDefault="001779B4" w:rsidP="008013CD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Tổng thời gian</w:t>
            </w:r>
          </w:p>
        </w:tc>
      </w:tr>
      <w:tr w:rsidR="001779B4" w:rsidRPr="00C8780C" w14:paraId="059F606C" w14:textId="23F71F4A" w:rsidTr="009729BC">
        <w:tc>
          <w:tcPr>
            <w:tcW w:w="477" w:type="dxa"/>
            <w:vMerge/>
          </w:tcPr>
          <w:p w14:paraId="45653103" w14:textId="77777777" w:rsidR="001779B4" w:rsidRPr="00C8780C" w:rsidRDefault="001779B4" w:rsidP="008013CD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14:paraId="561625FE" w14:textId="77777777" w:rsidR="001779B4" w:rsidRPr="00C8780C" w:rsidRDefault="001779B4" w:rsidP="008013CD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950" w:type="dxa"/>
            <w:vMerge/>
          </w:tcPr>
          <w:p w14:paraId="2ABC5C50" w14:textId="77777777" w:rsidR="001779B4" w:rsidRPr="00C8780C" w:rsidRDefault="001779B4" w:rsidP="008013CD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2280" w:type="dxa"/>
            <w:gridSpan w:val="4"/>
            <w:vAlign w:val="center"/>
          </w:tcPr>
          <w:p w14:paraId="172E3724" w14:textId="77777777" w:rsidR="001779B4" w:rsidRPr="00C8780C" w:rsidRDefault="001779B4" w:rsidP="008013CD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C8780C">
              <w:rPr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2333" w:type="dxa"/>
            <w:gridSpan w:val="5"/>
            <w:vAlign w:val="center"/>
          </w:tcPr>
          <w:p w14:paraId="63061DE4" w14:textId="77777777" w:rsidR="001779B4" w:rsidRPr="00C8780C" w:rsidRDefault="001779B4" w:rsidP="008013CD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C8780C">
              <w:rPr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2257" w:type="dxa"/>
            <w:gridSpan w:val="6"/>
            <w:vAlign w:val="center"/>
          </w:tcPr>
          <w:p w14:paraId="7CB5AE68" w14:textId="77777777" w:rsidR="001779B4" w:rsidRPr="00C8780C" w:rsidRDefault="001779B4" w:rsidP="008013CD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C8780C">
              <w:rPr>
                <w:b/>
                <w:bCs/>
                <w:sz w:val="26"/>
                <w:szCs w:val="26"/>
              </w:rPr>
              <w:t>VẬN DỤNG THẤP</w:t>
            </w:r>
          </w:p>
        </w:tc>
        <w:tc>
          <w:tcPr>
            <w:tcW w:w="2258" w:type="dxa"/>
            <w:gridSpan w:val="6"/>
            <w:vAlign w:val="center"/>
          </w:tcPr>
          <w:p w14:paraId="60F0D247" w14:textId="77777777" w:rsidR="001779B4" w:rsidRPr="00C8780C" w:rsidRDefault="001779B4" w:rsidP="008013CD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C8780C">
              <w:rPr>
                <w:b/>
                <w:bCs/>
                <w:sz w:val="26"/>
                <w:szCs w:val="26"/>
              </w:rPr>
              <w:t>VẬN DỤNG CAO</w:t>
            </w:r>
          </w:p>
        </w:tc>
        <w:tc>
          <w:tcPr>
            <w:tcW w:w="1260" w:type="dxa"/>
            <w:gridSpan w:val="4"/>
            <w:vMerge/>
          </w:tcPr>
          <w:p w14:paraId="11BFC96F" w14:textId="77777777" w:rsidR="001779B4" w:rsidRPr="00C8780C" w:rsidRDefault="001779B4" w:rsidP="008013CD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810" w:type="dxa"/>
            <w:gridSpan w:val="2"/>
            <w:vMerge/>
          </w:tcPr>
          <w:p w14:paraId="5A781945" w14:textId="77777777" w:rsidR="001779B4" w:rsidRPr="00C8780C" w:rsidRDefault="001779B4" w:rsidP="008013CD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8E2E02" w:rsidRPr="00C8780C" w14:paraId="1C4CC330" w14:textId="4C6E5F88" w:rsidTr="009729BC">
        <w:trPr>
          <w:gridAfter w:val="1"/>
          <w:wAfter w:w="9" w:type="dxa"/>
        </w:trPr>
        <w:tc>
          <w:tcPr>
            <w:tcW w:w="477" w:type="dxa"/>
            <w:vMerge/>
          </w:tcPr>
          <w:p w14:paraId="4E42D272" w14:textId="77777777" w:rsidR="001779B4" w:rsidRPr="00C8780C" w:rsidRDefault="001779B4" w:rsidP="008013CD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14:paraId="749036A1" w14:textId="77777777" w:rsidR="001779B4" w:rsidRPr="00C8780C" w:rsidRDefault="001779B4" w:rsidP="008013CD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950" w:type="dxa"/>
            <w:vMerge/>
          </w:tcPr>
          <w:p w14:paraId="5B8CA8CF" w14:textId="77777777" w:rsidR="001779B4" w:rsidRPr="00C8780C" w:rsidRDefault="001779B4" w:rsidP="008013CD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14:paraId="3E3503D0" w14:textId="77777777" w:rsidR="001779B4" w:rsidRPr="00C8780C" w:rsidRDefault="001779B4" w:rsidP="008013CD">
            <w:pPr>
              <w:spacing w:before="60" w:after="60"/>
              <w:rPr>
                <w:sz w:val="26"/>
                <w:szCs w:val="26"/>
              </w:rPr>
            </w:pPr>
            <w:r w:rsidRPr="00C8780C">
              <w:rPr>
                <w:b/>
                <w:bCs/>
                <w:sz w:val="26"/>
                <w:szCs w:val="26"/>
              </w:rPr>
              <w:t>Ch TN</w:t>
            </w:r>
          </w:p>
        </w:tc>
        <w:tc>
          <w:tcPr>
            <w:tcW w:w="564" w:type="dxa"/>
          </w:tcPr>
          <w:p w14:paraId="12E00AA6" w14:textId="77777777" w:rsidR="001779B4" w:rsidRPr="00C8780C" w:rsidRDefault="001779B4" w:rsidP="008013CD">
            <w:pPr>
              <w:spacing w:before="60" w:after="60"/>
              <w:rPr>
                <w:sz w:val="26"/>
                <w:szCs w:val="26"/>
              </w:rPr>
            </w:pPr>
            <w:r w:rsidRPr="00C8780C">
              <w:rPr>
                <w:b/>
                <w:bCs/>
                <w:sz w:val="26"/>
                <w:szCs w:val="26"/>
              </w:rPr>
              <w:t>Tg</w:t>
            </w:r>
          </w:p>
        </w:tc>
        <w:tc>
          <w:tcPr>
            <w:tcW w:w="565" w:type="dxa"/>
          </w:tcPr>
          <w:p w14:paraId="38052BBE" w14:textId="77777777" w:rsidR="001779B4" w:rsidRPr="00C8780C" w:rsidRDefault="001779B4" w:rsidP="008013CD">
            <w:pPr>
              <w:spacing w:before="60" w:after="60"/>
              <w:rPr>
                <w:sz w:val="26"/>
                <w:szCs w:val="26"/>
              </w:rPr>
            </w:pPr>
            <w:r w:rsidRPr="00C8780C">
              <w:rPr>
                <w:b/>
                <w:bCs/>
                <w:sz w:val="26"/>
                <w:szCs w:val="26"/>
              </w:rPr>
              <w:t>Ch TL</w:t>
            </w:r>
          </w:p>
        </w:tc>
        <w:tc>
          <w:tcPr>
            <w:tcW w:w="587" w:type="dxa"/>
          </w:tcPr>
          <w:p w14:paraId="396BDCA9" w14:textId="77777777" w:rsidR="001779B4" w:rsidRPr="00C8780C" w:rsidRDefault="001779B4" w:rsidP="008013CD">
            <w:pPr>
              <w:spacing w:before="60" w:after="60"/>
              <w:rPr>
                <w:sz w:val="26"/>
                <w:szCs w:val="26"/>
              </w:rPr>
            </w:pPr>
            <w:r w:rsidRPr="00C8780C">
              <w:rPr>
                <w:b/>
                <w:bCs/>
                <w:sz w:val="26"/>
                <w:szCs w:val="26"/>
              </w:rPr>
              <w:t>Tg</w:t>
            </w:r>
          </w:p>
        </w:tc>
        <w:tc>
          <w:tcPr>
            <w:tcW w:w="630" w:type="dxa"/>
          </w:tcPr>
          <w:p w14:paraId="79FD018E" w14:textId="77777777" w:rsidR="001779B4" w:rsidRPr="00C8780C" w:rsidRDefault="001779B4" w:rsidP="008013CD">
            <w:pPr>
              <w:spacing w:before="60" w:after="60"/>
              <w:rPr>
                <w:sz w:val="26"/>
                <w:szCs w:val="26"/>
              </w:rPr>
            </w:pPr>
            <w:r w:rsidRPr="00C8780C">
              <w:rPr>
                <w:b/>
                <w:bCs/>
                <w:sz w:val="26"/>
                <w:szCs w:val="26"/>
              </w:rPr>
              <w:t>Ch TN</w:t>
            </w:r>
          </w:p>
        </w:tc>
        <w:tc>
          <w:tcPr>
            <w:tcW w:w="565" w:type="dxa"/>
          </w:tcPr>
          <w:p w14:paraId="7A318D55" w14:textId="77777777" w:rsidR="001779B4" w:rsidRPr="00C8780C" w:rsidRDefault="001779B4" w:rsidP="008013CD">
            <w:pPr>
              <w:spacing w:before="60" w:after="60"/>
              <w:rPr>
                <w:sz w:val="26"/>
                <w:szCs w:val="26"/>
              </w:rPr>
            </w:pPr>
            <w:r w:rsidRPr="00C8780C">
              <w:rPr>
                <w:b/>
                <w:bCs/>
                <w:sz w:val="26"/>
                <w:szCs w:val="26"/>
              </w:rPr>
              <w:t>Tg</w:t>
            </w:r>
          </w:p>
        </w:tc>
        <w:tc>
          <w:tcPr>
            <w:tcW w:w="564" w:type="dxa"/>
          </w:tcPr>
          <w:p w14:paraId="5A07F3AF" w14:textId="77777777" w:rsidR="001779B4" w:rsidRPr="00C8780C" w:rsidRDefault="001779B4" w:rsidP="008013CD">
            <w:pPr>
              <w:spacing w:before="60" w:after="60"/>
              <w:rPr>
                <w:sz w:val="26"/>
                <w:szCs w:val="26"/>
              </w:rPr>
            </w:pPr>
            <w:r w:rsidRPr="00C8780C">
              <w:rPr>
                <w:b/>
                <w:bCs/>
                <w:sz w:val="26"/>
                <w:szCs w:val="26"/>
              </w:rPr>
              <w:t>Ch TL</w:t>
            </w:r>
          </w:p>
        </w:tc>
        <w:tc>
          <w:tcPr>
            <w:tcW w:w="565" w:type="dxa"/>
          </w:tcPr>
          <w:p w14:paraId="7E1C5983" w14:textId="77777777" w:rsidR="001779B4" w:rsidRPr="00C8780C" w:rsidRDefault="001779B4" w:rsidP="008013CD">
            <w:pPr>
              <w:spacing w:before="60" w:after="60"/>
              <w:rPr>
                <w:sz w:val="26"/>
                <w:szCs w:val="26"/>
              </w:rPr>
            </w:pPr>
            <w:r w:rsidRPr="00C8780C">
              <w:rPr>
                <w:b/>
                <w:bCs/>
                <w:sz w:val="26"/>
                <w:szCs w:val="26"/>
              </w:rPr>
              <w:t>Tg</w:t>
            </w:r>
          </w:p>
        </w:tc>
        <w:tc>
          <w:tcPr>
            <w:tcW w:w="564" w:type="dxa"/>
            <w:gridSpan w:val="3"/>
          </w:tcPr>
          <w:p w14:paraId="20A2E7BC" w14:textId="77777777" w:rsidR="001779B4" w:rsidRPr="00C8780C" w:rsidRDefault="001779B4" w:rsidP="008013CD">
            <w:pPr>
              <w:spacing w:before="60" w:after="60"/>
              <w:rPr>
                <w:sz w:val="26"/>
                <w:szCs w:val="26"/>
              </w:rPr>
            </w:pPr>
            <w:r w:rsidRPr="00C8780C">
              <w:rPr>
                <w:b/>
                <w:bCs/>
                <w:sz w:val="26"/>
                <w:szCs w:val="26"/>
              </w:rPr>
              <w:t>Ch TN</w:t>
            </w:r>
          </w:p>
        </w:tc>
        <w:tc>
          <w:tcPr>
            <w:tcW w:w="564" w:type="dxa"/>
          </w:tcPr>
          <w:p w14:paraId="24A0D590" w14:textId="77777777" w:rsidR="001779B4" w:rsidRPr="00C8780C" w:rsidRDefault="001779B4" w:rsidP="008013CD">
            <w:pPr>
              <w:spacing w:before="60" w:after="60"/>
              <w:rPr>
                <w:sz w:val="26"/>
                <w:szCs w:val="26"/>
              </w:rPr>
            </w:pPr>
            <w:r w:rsidRPr="00C8780C">
              <w:rPr>
                <w:b/>
                <w:bCs/>
                <w:sz w:val="26"/>
                <w:szCs w:val="26"/>
              </w:rPr>
              <w:t>Tg</w:t>
            </w:r>
          </w:p>
        </w:tc>
        <w:tc>
          <w:tcPr>
            <w:tcW w:w="565" w:type="dxa"/>
          </w:tcPr>
          <w:p w14:paraId="492DCCFA" w14:textId="77777777" w:rsidR="001779B4" w:rsidRPr="00C8780C" w:rsidRDefault="001779B4" w:rsidP="008013CD">
            <w:pPr>
              <w:spacing w:before="60" w:after="60"/>
              <w:rPr>
                <w:sz w:val="26"/>
                <w:szCs w:val="26"/>
              </w:rPr>
            </w:pPr>
            <w:r w:rsidRPr="00C8780C">
              <w:rPr>
                <w:b/>
                <w:bCs/>
                <w:sz w:val="26"/>
                <w:szCs w:val="26"/>
              </w:rPr>
              <w:t>Ch TL</w:t>
            </w:r>
          </w:p>
        </w:tc>
        <w:tc>
          <w:tcPr>
            <w:tcW w:w="564" w:type="dxa"/>
          </w:tcPr>
          <w:p w14:paraId="7D1D8096" w14:textId="77777777" w:rsidR="001779B4" w:rsidRPr="00C8780C" w:rsidRDefault="001779B4" w:rsidP="008013CD">
            <w:pPr>
              <w:spacing w:before="60" w:after="60"/>
              <w:rPr>
                <w:sz w:val="26"/>
                <w:szCs w:val="26"/>
              </w:rPr>
            </w:pPr>
            <w:r w:rsidRPr="00C8780C">
              <w:rPr>
                <w:b/>
                <w:bCs/>
                <w:sz w:val="26"/>
                <w:szCs w:val="26"/>
              </w:rPr>
              <w:t>Tg</w:t>
            </w:r>
          </w:p>
        </w:tc>
        <w:tc>
          <w:tcPr>
            <w:tcW w:w="564" w:type="dxa"/>
            <w:gridSpan w:val="3"/>
          </w:tcPr>
          <w:p w14:paraId="6FDAFEAA" w14:textId="77777777" w:rsidR="001779B4" w:rsidRPr="00C8780C" w:rsidRDefault="001779B4" w:rsidP="008013CD">
            <w:pPr>
              <w:spacing w:before="60" w:after="60"/>
              <w:rPr>
                <w:sz w:val="26"/>
                <w:szCs w:val="26"/>
              </w:rPr>
            </w:pPr>
            <w:r w:rsidRPr="00C8780C">
              <w:rPr>
                <w:b/>
                <w:bCs/>
                <w:sz w:val="26"/>
                <w:szCs w:val="26"/>
              </w:rPr>
              <w:t>Ch TN</w:t>
            </w:r>
          </w:p>
        </w:tc>
        <w:tc>
          <w:tcPr>
            <w:tcW w:w="565" w:type="dxa"/>
          </w:tcPr>
          <w:p w14:paraId="3F68A97B" w14:textId="77777777" w:rsidR="001779B4" w:rsidRPr="00C8780C" w:rsidRDefault="001779B4" w:rsidP="008013CD">
            <w:pPr>
              <w:spacing w:before="60" w:after="60"/>
              <w:rPr>
                <w:sz w:val="26"/>
                <w:szCs w:val="26"/>
              </w:rPr>
            </w:pPr>
            <w:r w:rsidRPr="00C8780C">
              <w:rPr>
                <w:b/>
                <w:bCs/>
                <w:sz w:val="26"/>
                <w:szCs w:val="26"/>
              </w:rPr>
              <w:t>Tg</w:t>
            </w:r>
          </w:p>
        </w:tc>
        <w:tc>
          <w:tcPr>
            <w:tcW w:w="564" w:type="dxa"/>
          </w:tcPr>
          <w:p w14:paraId="2D3AB8EA" w14:textId="77777777" w:rsidR="001779B4" w:rsidRPr="00C8780C" w:rsidRDefault="001779B4" w:rsidP="008013CD">
            <w:pPr>
              <w:spacing w:before="60" w:after="60"/>
              <w:rPr>
                <w:sz w:val="26"/>
                <w:szCs w:val="26"/>
              </w:rPr>
            </w:pPr>
            <w:r w:rsidRPr="00C8780C">
              <w:rPr>
                <w:b/>
                <w:bCs/>
                <w:sz w:val="26"/>
                <w:szCs w:val="26"/>
              </w:rPr>
              <w:t>Ch TL</w:t>
            </w:r>
          </w:p>
        </w:tc>
        <w:tc>
          <w:tcPr>
            <w:tcW w:w="565" w:type="dxa"/>
          </w:tcPr>
          <w:p w14:paraId="40D4ABB2" w14:textId="77777777" w:rsidR="001779B4" w:rsidRPr="00C8780C" w:rsidRDefault="001779B4" w:rsidP="008013CD">
            <w:pPr>
              <w:spacing w:before="60" w:after="60"/>
              <w:rPr>
                <w:sz w:val="26"/>
                <w:szCs w:val="26"/>
              </w:rPr>
            </w:pPr>
            <w:r w:rsidRPr="00C8780C">
              <w:rPr>
                <w:b/>
                <w:bCs/>
                <w:sz w:val="26"/>
                <w:szCs w:val="26"/>
              </w:rPr>
              <w:t>Tg</w:t>
            </w:r>
          </w:p>
        </w:tc>
        <w:tc>
          <w:tcPr>
            <w:tcW w:w="630" w:type="dxa"/>
            <w:gridSpan w:val="2"/>
          </w:tcPr>
          <w:p w14:paraId="39CB9877" w14:textId="77777777" w:rsidR="001779B4" w:rsidRPr="00C8780C" w:rsidRDefault="001779B4" w:rsidP="008013CD">
            <w:pPr>
              <w:spacing w:before="60" w:after="60"/>
              <w:rPr>
                <w:sz w:val="26"/>
                <w:szCs w:val="26"/>
              </w:rPr>
            </w:pPr>
            <w:r w:rsidRPr="00C8780C">
              <w:rPr>
                <w:b/>
                <w:bCs/>
                <w:sz w:val="26"/>
                <w:szCs w:val="26"/>
              </w:rPr>
              <w:t>Ch TN</w:t>
            </w:r>
          </w:p>
        </w:tc>
        <w:tc>
          <w:tcPr>
            <w:tcW w:w="630" w:type="dxa"/>
            <w:gridSpan w:val="2"/>
          </w:tcPr>
          <w:p w14:paraId="52A4EE09" w14:textId="77777777" w:rsidR="001779B4" w:rsidRPr="00C8780C" w:rsidRDefault="001779B4" w:rsidP="008013CD">
            <w:pPr>
              <w:spacing w:before="60" w:after="60"/>
              <w:rPr>
                <w:sz w:val="26"/>
                <w:szCs w:val="26"/>
              </w:rPr>
            </w:pPr>
            <w:r w:rsidRPr="00C8780C">
              <w:rPr>
                <w:b/>
                <w:bCs/>
                <w:sz w:val="26"/>
                <w:szCs w:val="26"/>
              </w:rPr>
              <w:t>Ch TL</w:t>
            </w:r>
          </w:p>
        </w:tc>
        <w:tc>
          <w:tcPr>
            <w:tcW w:w="810" w:type="dxa"/>
            <w:gridSpan w:val="2"/>
          </w:tcPr>
          <w:p w14:paraId="4153BAB9" w14:textId="77777777" w:rsidR="001779B4" w:rsidRPr="00C8780C" w:rsidRDefault="001779B4" w:rsidP="008013CD">
            <w:pPr>
              <w:spacing w:before="60" w:after="60"/>
              <w:rPr>
                <w:b/>
                <w:bCs/>
                <w:sz w:val="26"/>
                <w:szCs w:val="26"/>
              </w:rPr>
            </w:pPr>
          </w:p>
        </w:tc>
      </w:tr>
      <w:tr w:rsidR="009729BC" w:rsidRPr="00C8780C" w14:paraId="3D15DEB2" w14:textId="442F2EA3" w:rsidTr="009729BC">
        <w:trPr>
          <w:gridAfter w:val="1"/>
          <w:wAfter w:w="9" w:type="dxa"/>
        </w:trPr>
        <w:tc>
          <w:tcPr>
            <w:tcW w:w="477" w:type="dxa"/>
            <w:vMerge w:val="restart"/>
          </w:tcPr>
          <w:p w14:paraId="47E8BBD7" w14:textId="77777777" w:rsidR="009729BC" w:rsidRPr="00C8780C" w:rsidRDefault="009729BC" w:rsidP="009729BC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8780C">
              <w:rPr>
                <w:sz w:val="26"/>
                <w:szCs w:val="26"/>
              </w:rPr>
              <w:t>1</w:t>
            </w:r>
          </w:p>
        </w:tc>
        <w:tc>
          <w:tcPr>
            <w:tcW w:w="1620" w:type="dxa"/>
            <w:vMerge w:val="restart"/>
          </w:tcPr>
          <w:p w14:paraId="467AF1CF" w14:textId="2D00CF47" w:rsidR="009729BC" w:rsidRPr="00C8780C" w:rsidRDefault="009729BC" w:rsidP="009729BC">
            <w:pPr>
              <w:spacing w:before="60" w:after="6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I. NGUYÊN HÀM, TÍCH PHÂN VÀ ỨNG DỤNG</w:t>
            </w:r>
          </w:p>
          <w:p w14:paraId="759B6FB5" w14:textId="77777777" w:rsidR="009729BC" w:rsidRPr="00C8780C" w:rsidRDefault="009729BC" w:rsidP="009729BC">
            <w:pPr>
              <w:spacing w:before="60" w:after="60"/>
              <w:jc w:val="both"/>
              <w:rPr>
                <w:b/>
                <w:bCs/>
                <w:sz w:val="26"/>
                <w:szCs w:val="26"/>
              </w:rPr>
            </w:pPr>
          </w:p>
          <w:p w14:paraId="671966F7" w14:textId="77777777" w:rsidR="009729BC" w:rsidRPr="00C8780C" w:rsidRDefault="009729BC" w:rsidP="009729BC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1950" w:type="dxa"/>
          </w:tcPr>
          <w:p w14:paraId="54900771" w14:textId="6765F76A" w:rsidR="009729BC" w:rsidRPr="00C8780C" w:rsidRDefault="009729BC" w:rsidP="009729B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C8780C">
              <w:rPr>
                <w:b/>
                <w:bCs/>
                <w:sz w:val="26"/>
                <w:szCs w:val="26"/>
              </w:rPr>
              <w:t xml:space="preserve">I.1. </w:t>
            </w:r>
            <w:r>
              <w:rPr>
                <w:sz w:val="26"/>
                <w:szCs w:val="26"/>
              </w:rPr>
              <w:t>Nguyên hàm</w:t>
            </w:r>
          </w:p>
        </w:tc>
        <w:tc>
          <w:tcPr>
            <w:tcW w:w="564" w:type="dxa"/>
            <w:vAlign w:val="center"/>
          </w:tcPr>
          <w:p w14:paraId="347A619A" w14:textId="71F37062" w:rsidR="009729BC" w:rsidRPr="001B010F" w:rsidRDefault="009729BC" w:rsidP="009729B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4" w:type="dxa"/>
            <w:vAlign w:val="center"/>
          </w:tcPr>
          <w:p w14:paraId="55FF2BD5" w14:textId="232B479B" w:rsidR="009729BC" w:rsidRPr="001B010F" w:rsidRDefault="009729BC" w:rsidP="009729BC">
            <w:pPr>
              <w:spacing w:before="60" w:after="6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65" w:type="dxa"/>
            <w:vAlign w:val="center"/>
          </w:tcPr>
          <w:p w14:paraId="394170E2" w14:textId="4E66BD48" w:rsidR="009729BC" w:rsidRPr="001B010F" w:rsidRDefault="009729BC" w:rsidP="009729BC">
            <w:pPr>
              <w:spacing w:before="60" w:after="60"/>
              <w:jc w:val="center"/>
              <w:rPr>
                <w:b/>
                <w:color w:val="FF00FF"/>
                <w:sz w:val="28"/>
                <w:szCs w:val="28"/>
              </w:rPr>
            </w:pPr>
            <w:r>
              <w:rPr>
                <w:b/>
                <w:bCs/>
                <w:color w:val="FF00FF"/>
                <w:sz w:val="28"/>
                <w:szCs w:val="28"/>
              </w:rPr>
              <w:t> </w:t>
            </w:r>
          </w:p>
        </w:tc>
        <w:tc>
          <w:tcPr>
            <w:tcW w:w="587" w:type="dxa"/>
            <w:vAlign w:val="center"/>
          </w:tcPr>
          <w:p w14:paraId="1E945429" w14:textId="567840EE" w:rsidR="009729BC" w:rsidRPr="001B010F" w:rsidRDefault="009729BC" w:rsidP="009729BC">
            <w:pPr>
              <w:spacing w:before="60" w:after="60"/>
              <w:jc w:val="center"/>
              <w:rPr>
                <w:b/>
                <w:color w:val="FF00FF"/>
                <w:sz w:val="28"/>
                <w:szCs w:val="28"/>
              </w:rPr>
            </w:pPr>
            <w:r>
              <w:rPr>
                <w:b/>
                <w:bCs/>
                <w:color w:val="FF00FF"/>
                <w:sz w:val="28"/>
                <w:szCs w:val="28"/>
              </w:rPr>
              <w:t> </w:t>
            </w:r>
          </w:p>
        </w:tc>
        <w:tc>
          <w:tcPr>
            <w:tcW w:w="630" w:type="dxa"/>
            <w:vAlign w:val="center"/>
          </w:tcPr>
          <w:p w14:paraId="3B6D7C5E" w14:textId="5E5FD921" w:rsidR="009729BC" w:rsidRPr="001B010F" w:rsidRDefault="009729BC" w:rsidP="009729B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5" w:type="dxa"/>
            <w:vAlign w:val="center"/>
          </w:tcPr>
          <w:p w14:paraId="7248E2F5" w14:textId="1E19ABB2" w:rsidR="009729BC" w:rsidRPr="001B010F" w:rsidRDefault="009729BC" w:rsidP="009729BC">
            <w:pPr>
              <w:spacing w:before="60" w:after="6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64" w:type="dxa"/>
            <w:vAlign w:val="center"/>
          </w:tcPr>
          <w:p w14:paraId="7137D5C6" w14:textId="59DC83EF" w:rsidR="009729BC" w:rsidRPr="001B010F" w:rsidRDefault="009729BC" w:rsidP="009729B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5" w:type="dxa"/>
            <w:vAlign w:val="center"/>
          </w:tcPr>
          <w:p w14:paraId="0611080A" w14:textId="7BBE5178" w:rsidR="009729BC" w:rsidRPr="001B010F" w:rsidRDefault="009729BC" w:rsidP="009729B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4" w:type="dxa"/>
            <w:gridSpan w:val="3"/>
            <w:vAlign w:val="center"/>
          </w:tcPr>
          <w:p w14:paraId="566E2BE4" w14:textId="4F486D24" w:rsidR="009729BC" w:rsidRPr="001B010F" w:rsidRDefault="009729BC" w:rsidP="009729B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4" w:type="dxa"/>
            <w:vAlign w:val="center"/>
          </w:tcPr>
          <w:p w14:paraId="5B96B5E0" w14:textId="288FE45B" w:rsidR="009729BC" w:rsidRPr="001B010F" w:rsidRDefault="009729BC" w:rsidP="009729BC">
            <w:pPr>
              <w:spacing w:before="60" w:after="6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65" w:type="dxa"/>
            <w:vAlign w:val="center"/>
          </w:tcPr>
          <w:p w14:paraId="3FCC295E" w14:textId="33384E93" w:rsidR="009729BC" w:rsidRPr="001B010F" w:rsidRDefault="009729BC" w:rsidP="009729B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4" w:type="dxa"/>
            <w:vAlign w:val="center"/>
          </w:tcPr>
          <w:p w14:paraId="165BD092" w14:textId="122B3D3D" w:rsidR="009729BC" w:rsidRPr="001B010F" w:rsidRDefault="009729BC" w:rsidP="009729B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4" w:type="dxa"/>
            <w:gridSpan w:val="3"/>
            <w:vAlign w:val="center"/>
          </w:tcPr>
          <w:p w14:paraId="5B5D2736" w14:textId="1FD90CDA" w:rsidR="009729BC" w:rsidRPr="001B010F" w:rsidRDefault="009729BC" w:rsidP="009729B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5" w:type="dxa"/>
            <w:vAlign w:val="center"/>
          </w:tcPr>
          <w:p w14:paraId="1FB628F9" w14:textId="64CEC9CE" w:rsidR="009729BC" w:rsidRPr="001B010F" w:rsidRDefault="009729BC" w:rsidP="009729B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4" w:type="dxa"/>
            <w:vAlign w:val="center"/>
          </w:tcPr>
          <w:p w14:paraId="2A4E9094" w14:textId="6C20D008" w:rsidR="009729BC" w:rsidRPr="001B010F" w:rsidRDefault="009729BC" w:rsidP="009729B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5" w:type="dxa"/>
            <w:vAlign w:val="center"/>
          </w:tcPr>
          <w:p w14:paraId="230D597B" w14:textId="41D9A7D6" w:rsidR="009729BC" w:rsidRPr="001B010F" w:rsidRDefault="009729BC" w:rsidP="009729B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0" w:type="dxa"/>
            <w:gridSpan w:val="2"/>
            <w:vAlign w:val="center"/>
          </w:tcPr>
          <w:p w14:paraId="522E83BF" w14:textId="560889FE" w:rsidR="009729BC" w:rsidRPr="001B010F" w:rsidRDefault="009729BC" w:rsidP="009729BC">
            <w:pPr>
              <w:spacing w:before="60" w:after="60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6</w:t>
            </w:r>
          </w:p>
        </w:tc>
        <w:tc>
          <w:tcPr>
            <w:tcW w:w="630" w:type="dxa"/>
            <w:gridSpan w:val="2"/>
            <w:vAlign w:val="center"/>
          </w:tcPr>
          <w:p w14:paraId="5D811BD7" w14:textId="20A2B988" w:rsidR="009729BC" w:rsidRPr="001B010F" w:rsidRDefault="009729BC" w:rsidP="009729BC">
            <w:pPr>
              <w:spacing w:before="60" w:after="6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810" w:type="dxa"/>
            <w:gridSpan w:val="2"/>
            <w:vAlign w:val="center"/>
          </w:tcPr>
          <w:p w14:paraId="611CFE7A" w14:textId="1DB44B3C" w:rsidR="009729BC" w:rsidRPr="001B010F" w:rsidRDefault="009729BC" w:rsidP="009729BC">
            <w:pPr>
              <w:spacing w:before="60" w:after="60"/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8</w:t>
            </w:r>
          </w:p>
        </w:tc>
      </w:tr>
      <w:tr w:rsidR="009729BC" w:rsidRPr="00C8780C" w14:paraId="0F0E18A2" w14:textId="305B714D" w:rsidTr="009729BC">
        <w:trPr>
          <w:gridAfter w:val="1"/>
          <w:wAfter w:w="9" w:type="dxa"/>
        </w:trPr>
        <w:tc>
          <w:tcPr>
            <w:tcW w:w="477" w:type="dxa"/>
            <w:vMerge/>
          </w:tcPr>
          <w:p w14:paraId="0B0D3978" w14:textId="77777777" w:rsidR="009729BC" w:rsidRPr="00C8780C" w:rsidRDefault="009729BC" w:rsidP="009729BC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14:paraId="15626C2A" w14:textId="77777777" w:rsidR="009729BC" w:rsidRPr="00C8780C" w:rsidRDefault="009729BC" w:rsidP="009729BC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1950" w:type="dxa"/>
          </w:tcPr>
          <w:p w14:paraId="7BDC4A3E" w14:textId="30815A99" w:rsidR="009729BC" w:rsidRPr="00C8780C" w:rsidRDefault="009729BC" w:rsidP="009729B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C8780C">
              <w:rPr>
                <w:b/>
                <w:sz w:val="26"/>
                <w:szCs w:val="26"/>
              </w:rPr>
              <w:t>I.2.</w:t>
            </w:r>
            <w:r w:rsidRPr="00C8780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 phân</w:t>
            </w:r>
          </w:p>
        </w:tc>
        <w:tc>
          <w:tcPr>
            <w:tcW w:w="564" w:type="dxa"/>
            <w:vAlign w:val="center"/>
          </w:tcPr>
          <w:p w14:paraId="4D191533" w14:textId="28B6F273" w:rsidR="009729BC" w:rsidRPr="001B010F" w:rsidRDefault="009729BC" w:rsidP="009729B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4" w:type="dxa"/>
            <w:vAlign w:val="center"/>
          </w:tcPr>
          <w:p w14:paraId="564F15ED" w14:textId="0D7FDB5B" w:rsidR="009729BC" w:rsidRPr="001B010F" w:rsidRDefault="009729BC" w:rsidP="009729BC">
            <w:pPr>
              <w:spacing w:before="60" w:after="6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65" w:type="dxa"/>
            <w:vAlign w:val="center"/>
          </w:tcPr>
          <w:p w14:paraId="3308FB1E" w14:textId="7D0EE0A9" w:rsidR="009729BC" w:rsidRPr="001B010F" w:rsidRDefault="009729BC" w:rsidP="009729B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87" w:type="dxa"/>
            <w:vAlign w:val="center"/>
          </w:tcPr>
          <w:p w14:paraId="7A967574" w14:textId="3ECDB2D9" w:rsidR="009729BC" w:rsidRPr="001B010F" w:rsidRDefault="009729BC" w:rsidP="009729B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0" w:type="dxa"/>
            <w:vAlign w:val="center"/>
          </w:tcPr>
          <w:p w14:paraId="7924CEE2" w14:textId="7453079F" w:rsidR="009729BC" w:rsidRPr="001B010F" w:rsidRDefault="009729BC" w:rsidP="009729B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5" w:type="dxa"/>
            <w:vAlign w:val="center"/>
          </w:tcPr>
          <w:p w14:paraId="1421BC19" w14:textId="305841F8" w:rsidR="009729BC" w:rsidRPr="001B010F" w:rsidRDefault="009729BC" w:rsidP="009729BC">
            <w:pPr>
              <w:spacing w:before="60" w:after="6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64" w:type="dxa"/>
            <w:vAlign w:val="center"/>
          </w:tcPr>
          <w:p w14:paraId="6D39D8A1" w14:textId="44E78D74" w:rsidR="009729BC" w:rsidRPr="001B010F" w:rsidRDefault="009729BC" w:rsidP="009729B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5" w:type="dxa"/>
            <w:vAlign w:val="center"/>
          </w:tcPr>
          <w:p w14:paraId="5F38989D" w14:textId="022A6420" w:rsidR="009729BC" w:rsidRPr="001B010F" w:rsidRDefault="009729BC" w:rsidP="009729B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4" w:type="dxa"/>
            <w:gridSpan w:val="3"/>
            <w:vAlign w:val="center"/>
          </w:tcPr>
          <w:p w14:paraId="1943B041" w14:textId="2F4FCFF5" w:rsidR="009729BC" w:rsidRPr="001B010F" w:rsidRDefault="009729BC" w:rsidP="009729B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4" w:type="dxa"/>
            <w:vAlign w:val="center"/>
          </w:tcPr>
          <w:p w14:paraId="54CD72B2" w14:textId="23E9A38E" w:rsidR="009729BC" w:rsidRPr="001B010F" w:rsidRDefault="009729BC" w:rsidP="009729BC">
            <w:pPr>
              <w:spacing w:before="60" w:after="6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5" w:type="dxa"/>
            <w:vAlign w:val="center"/>
          </w:tcPr>
          <w:p w14:paraId="68B602A2" w14:textId="553435E2" w:rsidR="009729BC" w:rsidRPr="001B010F" w:rsidRDefault="009729BC" w:rsidP="009729B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4" w:type="dxa"/>
            <w:vAlign w:val="center"/>
          </w:tcPr>
          <w:p w14:paraId="298FF73D" w14:textId="4F03FAE3" w:rsidR="009729BC" w:rsidRPr="001B010F" w:rsidRDefault="009729BC" w:rsidP="009729B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4" w:type="dxa"/>
            <w:gridSpan w:val="3"/>
            <w:vAlign w:val="center"/>
          </w:tcPr>
          <w:p w14:paraId="130CB8B4" w14:textId="66BCC3DC" w:rsidR="009729BC" w:rsidRPr="001B010F" w:rsidRDefault="009729BC" w:rsidP="009729B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5" w:type="dxa"/>
            <w:vAlign w:val="center"/>
          </w:tcPr>
          <w:p w14:paraId="6A168730" w14:textId="72B2B040" w:rsidR="009729BC" w:rsidRPr="001B010F" w:rsidRDefault="009729BC" w:rsidP="009729BC">
            <w:pPr>
              <w:spacing w:before="60" w:after="6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4" w:type="dxa"/>
            <w:vAlign w:val="center"/>
          </w:tcPr>
          <w:p w14:paraId="7D4D264F" w14:textId="4C208594" w:rsidR="009729BC" w:rsidRPr="001B010F" w:rsidRDefault="009729BC" w:rsidP="009729B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5" w:type="dxa"/>
            <w:vAlign w:val="center"/>
          </w:tcPr>
          <w:p w14:paraId="13C397CB" w14:textId="16B16233" w:rsidR="009729BC" w:rsidRPr="001B010F" w:rsidRDefault="009729BC" w:rsidP="009729B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0" w:type="dxa"/>
            <w:gridSpan w:val="2"/>
            <w:vAlign w:val="center"/>
          </w:tcPr>
          <w:p w14:paraId="51A2FA39" w14:textId="2E10F36E" w:rsidR="009729BC" w:rsidRPr="001B010F" w:rsidRDefault="009729BC" w:rsidP="009729BC">
            <w:pPr>
              <w:spacing w:before="60" w:after="60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14</w:t>
            </w:r>
          </w:p>
        </w:tc>
        <w:tc>
          <w:tcPr>
            <w:tcW w:w="630" w:type="dxa"/>
            <w:gridSpan w:val="2"/>
            <w:vAlign w:val="center"/>
          </w:tcPr>
          <w:p w14:paraId="74662E60" w14:textId="5B577F94" w:rsidR="009729BC" w:rsidRPr="001B010F" w:rsidRDefault="009729BC" w:rsidP="009729BC">
            <w:pPr>
              <w:spacing w:before="60" w:after="6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810" w:type="dxa"/>
            <w:gridSpan w:val="2"/>
            <w:vAlign w:val="center"/>
          </w:tcPr>
          <w:p w14:paraId="3F166ECA" w14:textId="46C62895" w:rsidR="009729BC" w:rsidRPr="001B010F" w:rsidRDefault="009729BC" w:rsidP="009729BC">
            <w:pPr>
              <w:spacing w:before="60" w:after="60"/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29</w:t>
            </w:r>
          </w:p>
        </w:tc>
      </w:tr>
      <w:tr w:rsidR="009729BC" w:rsidRPr="00C8780C" w14:paraId="516EE972" w14:textId="5AA510BA" w:rsidTr="009729BC">
        <w:trPr>
          <w:gridAfter w:val="1"/>
          <w:wAfter w:w="9" w:type="dxa"/>
        </w:trPr>
        <w:tc>
          <w:tcPr>
            <w:tcW w:w="477" w:type="dxa"/>
            <w:vMerge/>
          </w:tcPr>
          <w:p w14:paraId="2AD3A6CA" w14:textId="77777777" w:rsidR="009729BC" w:rsidRPr="00C8780C" w:rsidRDefault="009729BC" w:rsidP="009729BC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14:paraId="14B2661B" w14:textId="77777777" w:rsidR="009729BC" w:rsidRPr="00C8780C" w:rsidRDefault="009729BC" w:rsidP="009729BC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1950" w:type="dxa"/>
          </w:tcPr>
          <w:p w14:paraId="1B03E1AB" w14:textId="3B0315F3" w:rsidR="009729BC" w:rsidRPr="00C8780C" w:rsidRDefault="009729BC" w:rsidP="009729B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C8780C">
              <w:rPr>
                <w:b/>
                <w:sz w:val="26"/>
                <w:szCs w:val="26"/>
              </w:rPr>
              <w:t>I.3.</w:t>
            </w:r>
            <w:r w:rsidRPr="00C8780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Ứng dụng tích phân</w:t>
            </w:r>
          </w:p>
        </w:tc>
        <w:tc>
          <w:tcPr>
            <w:tcW w:w="564" w:type="dxa"/>
            <w:vAlign w:val="center"/>
          </w:tcPr>
          <w:p w14:paraId="7EF51803" w14:textId="3B0FB179" w:rsidR="009729BC" w:rsidRPr="001B010F" w:rsidRDefault="009729BC" w:rsidP="009729B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4" w:type="dxa"/>
            <w:vAlign w:val="center"/>
          </w:tcPr>
          <w:p w14:paraId="1BA72274" w14:textId="64184486" w:rsidR="009729BC" w:rsidRPr="001B010F" w:rsidRDefault="009729BC" w:rsidP="009729BC">
            <w:pPr>
              <w:spacing w:before="60" w:after="6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65" w:type="dxa"/>
            <w:vAlign w:val="center"/>
          </w:tcPr>
          <w:p w14:paraId="75E17D40" w14:textId="1209B328" w:rsidR="009729BC" w:rsidRPr="001B010F" w:rsidRDefault="009729BC" w:rsidP="009729B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87" w:type="dxa"/>
            <w:vAlign w:val="center"/>
          </w:tcPr>
          <w:p w14:paraId="668EFA88" w14:textId="192ABD48" w:rsidR="009729BC" w:rsidRPr="001B010F" w:rsidRDefault="009729BC" w:rsidP="009729B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0" w:type="dxa"/>
            <w:vAlign w:val="center"/>
          </w:tcPr>
          <w:p w14:paraId="162E1E08" w14:textId="17AC2C08" w:rsidR="009729BC" w:rsidRPr="001B010F" w:rsidRDefault="009729BC" w:rsidP="009729B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5" w:type="dxa"/>
            <w:vAlign w:val="center"/>
          </w:tcPr>
          <w:p w14:paraId="0242DE98" w14:textId="4321DD36" w:rsidR="009729BC" w:rsidRPr="001B010F" w:rsidRDefault="009729BC" w:rsidP="009729BC">
            <w:pPr>
              <w:spacing w:before="60" w:after="6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64" w:type="dxa"/>
            <w:vAlign w:val="center"/>
          </w:tcPr>
          <w:p w14:paraId="5A621DD9" w14:textId="05304433" w:rsidR="009729BC" w:rsidRPr="001B010F" w:rsidRDefault="009729BC" w:rsidP="009729BC">
            <w:pPr>
              <w:spacing w:before="60" w:after="60"/>
              <w:jc w:val="center"/>
              <w:rPr>
                <w:b/>
                <w:color w:val="FF00FF"/>
                <w:sz w:val="28"/>
                <w:szCs w:val="28"/>
              </w:rPr>
            </w:pPr>
            <w:r>
              <w:rPr>
                <w:b/>
                <w:bCs/>
                <w:color w:val="FF00FF"/>
                <w:sz w:val="28"/>
                <w:szCs w:val="28"/>
              </w:rPr>
              <w:t> </w:t>
            </w:r>
          </w:p>
        </w:tc>
        <w:tc>
          <w:tcPr>
            <w:tcW w:w="565" w:type="dxa"/>
            <w:vAlign w:val="center"/>
          </w:tcPr>
          <w:p w14:paraId="011FE342" w14:textId="27B51B5D" w:rsidR="009729BC" w:rsidRPr="001B010F" w:rsidRDefault="009729BC" w:rsidP="009729BC">
            <w:pPr>
              <w:spacing w:before="60" w:after="60"/>
              <w:jc w:val="center"/>
              <w:rPr>
                <w:b/>
                <w:color w:val="FF00FF"/>
                <w:sz w:val="28"/>
                <w:szCs w:val="28"/>
              </w:rPr>
            </w:pPr>
            <w:r>
              <w:rPr>
                <w:b/>
                <w:bCs/>
                <w:color w:val="FF00FF"/>
                <w:sz w:val="28"/>
                <w:szCs w:val="28"/>
              </w:rPr>
              <w:t> </w:t>
            </w:r>
          </w:p>
        </w:tc>
        <w:tc>
          <w:tcPr>
            <w:tcW w:w="564" w:type="dxa"/>
            <w:gridSpan w:val="3"/>
            <w:vAlign w:val="center"/>
          </w:tcPr>
          <w:p w14:paraId="3F5E01CA" w14:textId="69E79985" w:rsidR="009729BC" w:rsidRPr="001B010F" w:rsidRDefault="009729BC" w:rsidP="009729B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4" w:type="dxa"/>
            <w:vAlign w:val="center"/>
          </w:tcPr>
          <w:p w14:paraId="14777FAC" w14:textId="74F9823E" w:rsidR="009729BC" w:rsidRPr="001B010F" w:rsidRDefault="009729BC" w:rsidP="009729BC">
            <w:pPr>
              <w:spacing w:before="60" w:after="6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65" w:type="dxa"/>
            <w:vAlign w:val="center"/>
          </w:tcPr>
          <w:p w14:paraId="4769ADE5" w14:textId="23067930" w:rsidR="009729BC" w:rsidRPr="001B010F" w:rsidRDefault="009729BC" w:rsidP="009729B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4" w:type="dxa"/>
            <w:vAlign w:val="center"/>
          </w:tcPr>
          <w:p w14:paraId="3C40FDD0" w14:textId="4A63F93C" w:rsidR="009729BC" w:rsidRPr="001B010F" w:rsidRDefault="009729BC" w:rsidP="009729B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4" w:type="dxa"/>
            <w:gridSpan w:val="3"/>
            <w:vAlign w:val="center"/>
          </w:tcPr>
          <w:p w14:paraId="2455E350" w14:textId="785D419E" w:rsidR="009729BC" w:rsidRPr="001B010F" w:rsidRDefault="009729BC" w:rsidP="009729B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5" w:type="dxa"/>
            <w:vAlign w:val="center"/>
          </w:tcPr>
          <w:p w14:paraId="0DFE4A3C" w14:textId="2CAB4DE6" w:rsidR="009729BC" w:rsidRPr="001B010F" w:rsidRDefault="009729BC" w:rsidP="009729BC">
            <w:pPr>
              <w:spacing w:before="60" w:after="6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4" w:type="dxa"/>
            <w:vAlign w:val="center"/>
          </w:tcPr>
          <w:p w14:paraId="6F728EED" w14:textId="42D84200" w:rsidR="009729BC" w:rsidRPr="001B010F" w:rsidRDefault="009729BC" w:rsidP="009729B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5" w:type="dxa"/>
            <w:vAlign w:val="center"/>
          </w:tcPr>
          <w:p w14:paraId="18E1FD9B" w14:textId="7D68E4D8" w:rsidR="009729BC" w:rsidRPr="001B010F" w:rsidRDefault="009729BC" w:rsidP="009729B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0" w:type="dxa"/>
            <w:gridSpan w:val="2"/>
            <w:vAlign w:val="center"/>
          </w:tcPr>
          <w:p w14:paraId="30CADF2D" w14:textId="3C20336C" w:rsidR="009729BC" w:rsidRPr="001B010F" w:rsidRDefault="009729BC" w:rsidP="009729BC">
            <w:pPr>
              <w:spacing w:before="60" w:after="60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8</w:t>
            </w:r>
          </w:p>
        </w:tc>
        <w:tc>
          <w:tcPr>
            <w:tcW w:w="630" w:type="dxa"/>
            <w:gridSpan w:val="2"/>
            <w:vAlign w:val="center"/>
          </w:tcPr>
          <w:p w14:paraId="71E0A034" w14:textId="3A6180F0" w:rsidR="009729BC" w:rsidRPr="001B010F" w:rsidRDefault="009729BC" w:rsidP="009729BC">
            <w:pPr>
              <w:spacing w:before="60" w:after="6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810" w:type="dxa"/>
            <w:gridSpan w:val="2"/>
            <w:vAlign w:val="center"/>
          </w:tcPr>
          <w:p w14:paraId="097F8524" w14:textId="499C54B3" w:rsidR="009729BC" w:rsidRPr="001B010F" w:rsidRDefault="009729BC" w:rsidP="009729BC">
            <w:pPr>
              <w:spacing w:before="60" w:after="60"/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22</w:t>
            </w:r>
          </w:p>
        </w:tc>
      </w:tr>
      <w:tr w:rsidR="009729BC" w:rsidRPr="00C8780C" w14:paraId="77EA1031" w14:textId="40F3416A" w:rsidTr="009729BC">
        <w:trPr>
          <w:gridAfter w:val="1"/>
          <w:wAfter w:w="9" w:type="dxa"/>
        </w:trPr>
        <w:tc>
          <w:tcPr>
            <w:tcW w:w="477" w:type="dxa"/>
            <w:vMerge w:val="restart"/>
          </w:tcPr>
          <w:p w14:paraId="37AF3337" w14:textId="77777777" w:rsidR="009729BC" w:rsidRPr="00C8780C" w:rsidRDefault="009729BC" w:rsidP="009729BC">
            <w:pPr>
              <w:spacing w:before="60" w:after="60"/>
              <w:rPr>
                <w:sz w:val="26"/>
                <w:szCs w:val="26"/>
              </w:rPr>
            </w:pPr>
            <w:r w:rsidRPr="00C8780C">
              <w:rPr>
                <w:sz w:val="26"/>
                <w:szCs w:val="26"/>
              </w:rPr>
              <w:t>2</w:t>
            </w:r>
          </w:p>
        </w:tc>
        <w:tc>
          <w:tcPr>
            <w:tcW w:w="1620" w:type="dxa"/>
            <w:vMerge w:val="restart"/>
          </w:tcPr>
          <w:p w14:paraId="574C9813" w14:textId="4832D7EF" w:rsidR="009729BC" w:rsidRPr="00C8780C" w:rsidRDefault="009729BC" w:rsidP="009729BC">
            <w:pPr>
              <w:spacing w:before="60" w:after="6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II. PHƯƠNG PHÁP TỌA </w:t>
            </w:r>
            <w:r>
              <w:rPr>
                <w:b/>
                <w:bCs/>
                <w:sz w:val="26"/>
                <w:szCs w:val="26"/>
              </w:rPr>
              <w:lastRenderedPageBreak/>
              <w:t>ĐỘ TRONG KHÔNG GIAN</w:t>
            </w:r>
          </w:p>
        </w:tc>
        <w:tc>
          <w:tcPr>
            <w:tcW w:w="1950" w:type="dxa"/>
          </w:tcPr>
          <w:p w14:paraId="3072FB9A" w14:textId="5052172F" w:rsidR="009729BC" w:rsidRPr="00C8780C" w:rsidRDefault="009729BC" w:rsidP="009729BC">
            <w:pPr>
              <w:spacing w:before="60" w:after="60"/>
              <w:jc w:val="both"/>
              <w:rPr>
                <w:bCs/>
                <w:sz w:val="26"/>
                <w:szCs w:val="26"/>
              </w:rPr>
            </w:pPr>
            <w:r w:rsidRPr="00746911">
              <w:rPr>
                <w:b/>
                <w:sz w:val="26"/>
                <w:szCs w:val="26"/>
              </w:rPr>
              <w:lastRenderedPageBreak/>
              <w:t>II.1</w:t>
            </w:r>
            <w:r>
              <w:rPr>
                <w:b/>
                <w:sz w:val="26"/>
                <w:szCs w:val="26"/>
              </w:rPr>
              <w:t>.</w:t>
            </w:r>
            <w:r w:rsidRPr="00C8780C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Hệ tọa độ trong không gian</w:t>
            </w:r>
          </w:p>
        </w:tc>
        <w:tc>
          <w:tcPr>
            <w:tcW w:w="564" w:type="dxa"/>
            <w:vAlign w:val="center"/>
          </w:tcPr>
          <w:p w14:paraId="462B0F99" w14:textId="0D6A24E2" w:rsidR="009729BC" w:rsidRPr="001B010F" w:rsidRDefault="009729BC" w:rsidP="009729B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4" w:type="dxa"/>
            <w:vAlign w:val="center"/>
          </w:tcPr>
          <w:p w14:paraId="7D023373" w14:textId="3C159B03" w:rsidR="009729BC" w:rsidRPr="001B010F" w:rsidRDefault="009729BC" w:rsidP="009729BC">
            <w:pPr>
              <w:spacing w:before="60" w:after="6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65" w:type="dxa"/>
            <w:vAlign w:val="center"/>
          </w:tcPr>
          <w:p w14:paraId="587CBEEF" w14:textId="23E8A2AD" w:rsidR="009729BC" w:rsidRPr="001B010F" w:rsidRDefault="009729BC" w:rsidP="009729B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87" w:type="dxa"/>
            <w:vAlign w:val="center"/>
          </w:tcPr>
          <w:p w14:paraId="44B5AFEA" w14:textId="2EB57F7F" w:rsidR="009729BC" w:rsidRPr="001B010F" w:rsidRDefault="009729BC" w:rsidP="009729B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0" w:type="dxa"/>
            <w:vAlign w:val="center"/>
          </w:tcPr>
          <w:p w14:paraId="092A7CBA" w14:textId="03E8EAE8" w:rsidR="009729BC" w:rsidRPr="001B010F" w:rsidRDefault="009729BC" w:rsidP="009729B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5" w:type="dxa"/>
            <w:vAlign w:val="center"/>
          </w:tcPr>
          <w:p w14:paraId="3DFFA172" w14:textId="19886980" w:rsidR="009729BC" w:rsidRPr="001B010F" w:rsidRDefault="009729BC" w:rsidP="009729BC">
            <w:pPr>
              <w:spacing w:before="60" w:after="6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64" w:type="dxa"/>
            <w:vAlign w:val="center"/>
          </w:tcPr>
          <w:p w14:paraId="12E15CE5" w14:textId="21441537" w:rsidR="009729BC" w:rsidRPr="001B010F" w:rsidRDefault="009729BC" w:rsidP="009729B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5" w:type="dxa"/>
            <w:vAlign w:val="center"/>
          </w:tcPr>
          <w:p w14:paraId="6AB585CB" w14:textId="4BEE9DEB" w:rsidR="009729BC" w:rsidRPr="001B010F" w:rsidRDefault="009729BC" w:rsidP="009729B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4" w:type="dxa"/>
            <w:gridSpan w:val="3"/>
            <w:vAlign w:val="center"/>
          </w:tcPr>
          <w:p w14:paraId="50DABD53" w14:textId="1C2D3064" w:rsidR="009729BC" w:rsidRPr="001B010F" w:rsidRDefault="009729BC" w:rsidP="009729B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4" w:type="dxa"/>
            <w:vAlign w:val="center"/>
          </w:tcPr>
          <w:p w14:paraId="729DE74D" w14:textId="0CA63503" w:rsidR="009729BC" w:rsidRPr="001B010F" w:rsidRDefault="009729BC" w:rsidP="009729BC">
            <w:pPr>
              <w:spacing w:before="60" w:after="6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65" w:type="dxa"/>
            <w:vAlign w:val="center"/>
          </w:tcPr>
          <w:p w14:paraId="2EBF601F" w14:textId="5F4C6EE8" w:rsidR="009729BC" w:rsidRPr="001B010F" w:rsidRDefault="009729BC" w:rsidP="009729B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4" w:type="dxa"/>
            <w:vAlign w:val="center"/>
          </w:tcPr>
          <w:p w14:paraId="7ED75582" w14:textId="1247AAAD" w:rsidR="009729BC" w:rsidRPr="001B010F" w:rsidRDefault="009729BC" w:rsidP="009729B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4" w:type="dxa"/>
            <w:gridSpan w:val="3"/>
            <w:vAlign w:val="center"/>
          </w:tcPr>
          <w:p w14:paraId="25F84AAC" w14:textId="626B7401" w:rsidR="009729BC" w:rsidRPr="001B010F" w:rsidRDefault="009729BC" w:rsidP="009729B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5" w:type="dxa"/>
            <w:vAlign w:val="center"/>
          </w:tcPr>
          <w:p w14:paraId="4155786F" w14:textId="4F4E3D4D" w:rsidR="009729BC" w:rsidRPr="001B010F" w:rsidRDefault="009729BC" w:rsidP="009729B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4" w:type="dxa"/>
            <w:vAlign w:val="center"/>
          </w:tcPr>
          <w:p w14:paraId="06FA0CE6" w14:textId="0792A53E" w:rsidR="009729BC" w:rsidRPr="001B010F" w:rsidRDefault="009729BC" w:rsidP="009729B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5" w:type="dxa"/>
            <w:vAlign w:val="center"/>
          </w:tcPr>
          <w:p w14:paraId="41CD8D79" w14:textId="1FD9EF14" w:rsidR="009729BC" w:rsidRPr="001B010F" w:rsidRDefault="009729BC" w:rsidP="009729B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0" w:type="dxa"/>
            <w:gridSpan w:val="2"/>
            <w:vAlign w:val="center"/>
          </w:tcPr>
          <w:p w14:paraId="05B94476" w14:textId="06B5848C" w:rsidR="009729BC" w:rsidRPr="001B010F" w:rsidRDefault="009729BC" w:rsidP="009729BC">
            <w:pPr>
              <w:spacing w:before="60" w:after="60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16</w:t>
            </w:r>
          </w:p>
        </w:tc>
        <w:tc>
          <w:tcPr>
            <w:tcW w:w="630" w:type="dxa"/>
            <w:gridSpan w:val="2"/>
            <w:vAlign w:val="center"/>
          </w:tcPr>
          <w:p w14:paraId="2F840CC1" w14:textId="7CAA9DC3" w:rsidR="009729BC" w:rsidRPr="001B010F" w:rsidRDefault="009729BC" w:rsidP="009729B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10" w:type="dxa"/>
            <w:gridSpan w:val="2"/>
            <w:vAlign w:val="center"/>
          </w:tcPr>
          <w:p w14:paraId="4F2164BC" w14:textId="387336CE" w:rsidR="009729BC" w:rsidRPr="001B010F" w:rsidRDefault="009729BC" w:rsidP="009729BC">
            <w:pPr>
              <w:spacing w:before="60" w:after="60"/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24</w:t>
            </w:r>
          </w:p>
        </w:tc>
      </w:tr>
      <w:tr w:rsidR="009729BC" w:rsidRPr="00C8780C" w14:paraId="587F1B04" w14:textId="4F226959" w:rsidTr="009729BC">
        <w:trPr>
          <w:gridAfter w:val="1"/>
          <w:wAfter w:w="9" w:type="dxa"/>
        </w:trPr>
        <w:tc>
          <w:tcPr>
            <w:tcW w:w="477" w:type="dxa"/>
            <w:vMerge/>
          </w:tcPr>
          <w:p w14:paraId="697C1DF6" w14:textId="77777777" w:rsidR="009729BC" w:rsidRPr="00C8780C" w:rsidRDefault="009729BC" w:rsidP="009729BC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14:paraId="59965170" w14:textId="77777777" w:rsidR="009729BC" w:rsidRPr="00C8780C" w:rsidRDefault="009729BC" w:rsidP="009729BC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1950" w:type="dxa"/>
          </w:tcPr>
          <w:p w14:paraId="76BF252E" w14:textId="42C4F8BB" w:rsidR="009729BC" w:rsidRPr="00C8780C" w:rsidRDefault="009729BC" w:rsidP="009729BC">
            <w:pPr>
              <w:spacing w:before="60" w:after="60"/>
              <w:jc w:val="both"/>
              <w:rPr>
                <w:bCs/>
                <w:sz w:val="26"/>
                <w:szCs w:val="26"/>
              </w:rPr>
            </w:pPr>
            <w:r w:rsidRPr="00746911">
              <w:rPr>
                <w:b/>
                <w:sz w:val="26"/>
                <w:szCs w:val="26"/>
              </w:rPr>
              <w:t>II.2</w:t>
            </w:r>
            <w:r>
              <w:rPr>
                <w:b/>
                <w:sz w:val="26"/>
                <w:szCs w:val="26"/>
              </w:rPr>
              <w:t>.</w:t>
            </w:r>
            <w:r w:rsidRPr="00C8780C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Phương trình mặt phẳng</w:t>
            </w:r>
          </w:p>
        </w:tc>
        <w:tc>
          <w:tcPr>
            <w:tcW w:w="564" w:type="dxa"/>
            <w:vAlign w:val="center"/>
          </w:tcPr>
          <w:p w14:paraId="1E023A58" w14:textId="370A4525" w:rsidR="009729BC" w:rsidRPr="001B010F" w:rsidRDefault="009729BC" w:rsidP="009729B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4" w:type="dxa"/>
            <w:vAlign w:val="center"/>
          </w:tcPr>
          <w:p w14:paraId="5684F358" w14:textId="200B5AC9" w:rsidR="009729BC" w:rsidRPr="001B010F" w:rsidRDefault="009729BC" w:rsidP="009729BC">
            <w:pPr>
              <w:spacing w:before="60" w:after="6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65" w:type="dxa"/>
            <w:vAlign w:val="center"/>
          </w:tcPr>
          <w:p w14:paraId="45786BB5" w14:textId="6EA6894A" w:rsidR="009729BC" w:rsidRPr="001B010F" w:rsidRDefault="009729BC" w:rsidP="009729B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87" w:type="dxa"/>
            <w:vAlign w:val="center"/>
          </w:tcPr>
          <w:p w14:paraId="37C8D872" w14:textId="05EDC589" w:rsidR="009729BC" w:rsidRPr="001B010F" w:rsidRDefault="009729BC" w:rsidP="009729B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0" w:type="dxa"/>
            <w:vAlign w:val="center"/>
          </w:tcPr>
          <w:p w14:paraId="2F245127" w14:textId="0DBFD0BF" w:rsidR="009729BC" w:rsidRPr="001B010F" w:rsidRDefault="009729BC" w:rsidP="009729B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5" w:type="dxa"/>
            <w:vAlign w:val="center"/>
          </w:tcPr>
          <w:p w14:paraId="1F4A0070" w14:textId="12B7D6CD" w:rsidR="009729BC" w:rsidRPr="001B010F" w:rsidRDefault="009729BC" w:rsidP="009729BC">
            <w:pPr>
              <w:spacing w:before="60" w:after="6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64" w:type="dxa"/>
            <w:vAlign w:val="center"/>
          </w:tcPr>
          <w:p w14:paraId="74FF9629" w14:textId="31B83EC8" w:rsidR="009729BC" w:rsidRPr="001B010F" w:rsidRDefault="009729BC" w:rsidP="009729B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5" w:type="dxa"/>
            <w:vAlign w:val="center"/>
          </w:tcPr>
          <w:p w14:paraId="0C309C0F" w14:textId="044D3D00" w:rsidR="009729BC" w:rsidRPr="001B010F" w:rsidRDefault="009729BC" w:rsidP="009729B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4" w:type="dxa"/>
            <w:gridSpan w:val="3"/>
            <w:vAlign w:val="center"/>
          </w:tcPr>
          <w:p w14:paraId="3FDF93FC" w14:textId="2229E146" w:rsidR="009729BC" w:rsidRPr="001B010F" w:rsidRDefault="009729BC" w:rsidP="009729B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4" w:type="dxa"/>
            <w:vAlign w:val="center"/>
          </w:tcPr>
          <w:p w14:paraId="7F3D0EA6" w14:textId="3BB3FDB7" w:rsidR="009729BC" w:rsidRPr="001B010F" w:rsidRDefault="009729BC" w:rsidP="009729BC">
            <w:pPr>
              <w:spacing w:before="60" w:after="6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65" w:type="dxa"/>
            <w:vAlign w:val="center"/>
          </w:tcPr>
          <w:p w14:paraId="6467E9EB" w14:textId="031933AB" w:rsidR="009729BC" w:rsidRPr="001B010F" w:rsidRDefault="009729BC" w:rsidP="009729B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4" w:type="dxa"/>
            <w:vAlign w:val="center"/>
          </w:tcPr>
          <w:p w14:paraId="0185C0B4" w14:textId="78DFE6F5" w:rsidR="009729BC" w:rsidRPr="001B010F" w:rsidRDefault="009729BC" w:rsidP="009729B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4" w:type="dxa"/>
            <w:gridSpan w:val="3"/>
            <w:vAlign w:val="center"/>
          </w:tcPr>
          <w:p w14:paraId="033E7530" w14:textId="40AC3BEB" w:rsidR="009729BC" w:rsidRPr="001B010F" w:rsidRDefault="009729BC" w:rsidP="009729B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5" w:type="dxa"/>
            <w:vAlign w:val="center"/>
          </w:tcPr>
          <w:p w14:paraId="0E2263F8" w14:textId="2A837AF7" w:rsidR="009729BC" w:rsidRPr="001B010F" w:rsidRDefault="009729BC" w:rsidP="009729B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4" w:type="dxa"/>
            <w:vAlign w:val="center"/>
          </w:tcPr>
          <w:p w14:paraId="5861E28A" w14:textId="11113258" w:rsidR="009729BC" w:rsidRPr="001B010F" w:rsidRDefault="009729BC" w:rsidP="009729B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5" w:type="dxa"/>
            <w:vAlign w:val="center"/>
          </w:tcPr>
          <w:p w14:paraId="3E3CB797" w14:textId="5BC520ED" w:rsidR="009729BC" w:rsidRPr="001B010F" w:rsidRDefault="009729BC" w:rsidP="009729B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0" w:type="dxa"/>
            <w:gridSpan w:val="2"/>
            <w:vAlign w:val="center"/>
          </w:tcPr>
          <w:p w14:paraId="3A5BE9C8" w14:textId="348CFE76" w:rsidR="009729BC" w:rsidRPr="001B010F" w:rsidRDefault="009729BC" w:rsidP="009729BC">
            <w:pPr>
              <w:spacing w:before="60" w:after="60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6</w:t>
            </w:r>
          </w:p>
        </w:tc>
        <w:tc>
          <w:tcPr>
            <w:tcW w:w="630" w:type="dxa"/>
            <w:gridSpan w:val="2"/>
            <w:vAlign w:val="center"/>
          </w:tcPr>
          <w:p w14:paraId="732473E5" w14:textId="200AD0F5" w:rsidR="009729BC" w:rsidRPr="001B010F" w:rsidRDefault="009729BC" w:rsidP="009729B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10" w:type="dxa"/>
            <w:gridSpan w:val="2"/>
            <w:vAlign w:val="center"/>
          </w:tcPr>
          <w:p w14:paraId="76304821" w14:textId="59FF038B" w:rsidR="009729BC" w:rsidRPr="009729BC" w:rsidRDefault="009729BC" w:rsidP="009729BC">
            <w:pPr>
              <w:spacing w:before="60" w:after="60"/>
              <w:jc w:val="center"/>
              <w:rPr>
                <w:bCs/>
                <w:color w:val="FF0000"/>
                <w:sz w:val="28"/>
                <w:szCs w:val="28"/>
              </w:rPr>
            </w:pPr>
            <w:r w:rsidRPr="009729BC">
              <w:rPr>
                <w:color w:val="FF0000"/>
                <w:sz w:val="28"/>
                <w:szCs w:val="28"/>
              </w:rPr>
              <w:t>7</w:t>
            </w:r>
          </w:p>
        </w:tc>
      </w:tr>
      <w:tr w:rsidR="009729BC" w:rsidRPr="00C8780C" w14:paraId="13923C93" w14:textId="2EE378BE" w:rsidTr="009729BC">
        <w:trPr>
          <w:gridAfter w:val="1"/>
          <w:wAfter w:w="9" w:type="dxa"/>
        </w:trPr>
        <w:tc>
          <w:tcPr>
            <w:tcW w:w="2097" w:type="dxa"/>
            <w:gridSpan w:val="2"/>
          </w:tcPr>
          <w:p w14:paraId="785D06DC" w14:textId="77777777" w:rsidR="009729BC" w:rsidRPr="00C8780C" w:rsidRDefault="009729BC" w:rsidP="009729BC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C8780C">
              <w:rPr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1950" w:type="dxa"/>
          </w:tcPr>
          <w:p w14:paraId="23DD211B" w14:textId="77777777" w:rsidR="009729BC" w:rsidRPr="00C8780C" w:rsidRDefault="009729BC" w:rsidP="009729BC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564" w:type="dxa"/>
            <w:vAlign w:val="center"/>
          </w:tcPr>
          <w:p w14:paraId="754BD3F5" w14:textId="1EC27CB5" w:rsidR="009729BC" w:rsidRPr="00C8780C" w:rsidRDefault="009729BC" w:rsidP="009729BC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color w:val="4472C4" w:themeColor="accent5"/>
                <w:sz w:val="26"/>
                <w:szCs w:val="26"/>
              </w:rPr>
              <w:t>20</w:t>
            </w:r>
          </w:p>
        </w:tc>
        <w:tc>
          <w:tcPr>
            <w:tcW w:w="564" w:type="dxa"/>
            <w:vAlign w:val="center"/>
          </w:tcPr>
          <w:p w14:paraId="790F6552" w14:textId="31C647EF" w:rsidR="009729BC" w:rsidRPr="00C8780C" w:rsidRDefault="009729BC" w:rsidP="009729BC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5" w:type="dxa"/>
            <w:vAlign w:val="center"/>
          </w:tcPr>
          <w:p w14:paraId="5EAEFCCA" w14:textId="26011338" w:rsidR="009729BC" w:rsidRPr="00C8780C" w:rsidRDefault="009729BC" w:rsidP="009729BC">
            <w:pPr>
              <w:spacing w:before="60" w:after="60"/>
              <w:jc w:val="center"/>
              <w:rPr>
                <w:b/>
                <w:color w:val="FF00FF"/>
                <w:sz w:val="26"/>
                <w:szCs w:val="26"/>
              </w:rPr>
            </w:pPr>
            <w:r>
              <w:rPr>
                <w:b/>
                <w:bCs/>
                <w:color w:val="4472C4"/>
                <w:sz w:val="26"/>
                <w:szCs w:val="26"/>
              </w:rPr>
              <w:t> </w:t>
            </w:r>
          </w:p>
        </w:tc>
        <w:tc>
          <w:tcPr>
            <w:tcW w:w="587" w:type="dxa"/>
            <w:vAlign w:val="center"/>
          </w:tcPr>
          <w:p w14:paraId="7A24B0EA" w14:textId="124B208A" w:rsidR="009729BC" w:rsidRPr="00C8780C" w:rsidRDefault="009729BC" w:rsidP="009729BC">
            <w:pPr>
              <w:spacing w:before="60" w:after="60"/>
              <w:jc w:val="center"/>
              <w:rPr>
                <w:b/>
                <w:color w:val="FF00FF"/>
                <w:sz w:val="26"/>
                <w:szCs w:val="26"/>
              </w:rPr>
            </w:pPr>
            <w:r>
              <w:rPr>
                <w:b/>
                <w:bCs/>
                <w:color w:val="4472C4"/>
                <w:sz w:val="26"/>
                <w:szCs w:val="26"/>
              </w:rPr>
              <w:t> </w:t>
            </w:r>
          </w:p>
        </w:tc>
        <w:tc>
          <w:tcPr>
            <w:tcW w:w="630" w:type="dxa"/>
            <w:vAlign w:val="center"/>
          </w:tcPr>
          <w:p w14:paraId="6CA3F18C" w14:textId="3791F39F" w:rsidR="009729BC" w:rsidRPr="00C8780C" w:rsidRDefault="009729BC" w:rsidP="009729BC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color w:val="4472C4" w:themeColor="accent5"/>
                <w:sz w:val="26"/>
                <w:szCs w:val="26"/>
              </w:rPr>
              <w:t>15</w:t>
            </w:r>
          </w:p>
        </w:tc>
        <w:tc>
          <w:tcPr>
            <w:tcW w:w="565" w:type="dxa"/>
            <w:vAlign w:val="center"/>
          </w:tcPr>
          <w:p w14:paraId="68768177" w14:textId="0CB76B20" w:rsidR="009729BC" w:rsidRPr="00C8780C" w:rsidRDefault="009729BC" w:rsidP="009729BC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" w:type="dxa"/>
            <w:vAlign w:val="center"/>
          </w:tcPr>
          <w:p w14:paraId="2551AAF1" w14:textId="73F340F2" w:rsidR="009729BC" w:rsidRPr="00C8780C" w:rsidRDefault="009729BC" w:rsidP="009729BC">
            <w:pPr>
              <w:spacing w:before="60" w:after="60"/>
              <w:jc w:val="center"/>
              <w:rPr>
                <w:b/>
                <w:color w:val="FF00FF"/>
                <w:sz w:val="26"/>
                <w:szCs w:val="26"/>
              </w:rPr>
            </w:pPr>
            <w:r>
              <w:rPr>
                <w:b/>
                <w:bCs/>
                <w:color w:val="4472C4"/>
                <w:sz w:val="26"/>
                <w:szCs w:val="26"/>
              </w:rPr>
              <w:t> </w:t>
            </w:r>
          </w:p>
        </w:tc>
        <w:tc>
          <w:tcPr>
            <w:tcW w:w="565" w:type="dxa"/>
            <w:vAlign w:val="center"/>
          </w:tcPr>
          <w:p w14:paraId="4917AAEE" w14:textId="560F6A31" w:rsidR="009729BC" w:rsidRPr="00C8780C" w:rsidRDefault="009729BC" w:rsidP="009729BC">
            <w:pPr>
              <w:spacing w:before="60" w:after="60"/>
              <w:jc w:val="center"/>
              <w:rPr>
                <w:b/>
                <w:color w:val="FF00FF"/>
                <w:sz w:val="26"/>
                <w:szCs w:val="26"/>
              </w:rPr>
            </w:pPr>
            <w:r>
              <w:rPr>
                <w:b/>
                <w:bCs/>
                <w:color w:val="4472C4"/>
                <w:sz w:val="26"/>
                <w:szCs w:val="26"/>
              </w:rPr>
              <w:t> </w:t>
            </w:r>
          </w:p>
        </w:tc>
        <w:tc>
          <w:tcPr>
            <w:tcW w:w="564" w:type="dxa"/>
            <w:gridSpan w:val="3"/>
            <w:vAlign w:val="center"/>
          </w:tcPr>
          <w:p w14:paraId="2C053BF6" w14:textId="3915E792" w:rsidR="009729BC" w:rsidRPr="00C8780C" w:rsidRDefault="009729BC" w:rsidP="009729BC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color w:val="4472C4" w:themeColor="accent5"/>
                <w:sz w:val="26"/>
                <w:szCs w:val="26"/>
              </w:rPr>
              <w:t>13</w:t>
            </w:r>
          </w:p>
        </w:tc>
        <w:tc>
          <w:tcPr>
            <w:tcW w:w="564" w:type="dxa"/>
            <w:vAlign w:val="center"/>
          </w:tcPr>
          <w:p w14:paraId="5FDA1B7D" w14:textId="538E95CD" w:rsidR="009729BC" w:rsidRPr="00C8780C" w:rsidRDefault="009729BC" w:rsidP="009729BC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5" w:type="dxa"/>
            <w:vAlign w:val="center"/>
          </w:tcPr>
          <w:p w14:paraId="4D5D836B" w14:textId="698E43EB" w:rsidR="009729BC" w:rsidRPr="00C8780C" w:rsidRDefault="009729BC" w:rsidP="009729BC">
            <w:pPr>
              <w:spacing w:before="60" w:after="60"/>
              <w:jc w:val="center"/>
              <w:rPr>
                <w:b/>
                <w:color w:val="FF00FF"/>
                <w:sz w:val="26"/>
                <w:szCs w:val="26"/>
              </w:rPr>
            </w:pPr>
            <w:r>
              <w:rPr>
                <w:b/>
                <w:bCs/>
                <w:color w:val="4472C4"/>
                <w:sz w:val="26"/>
                <w:szCs w:val="26"/>
              </w:rPr>
              <w:t> </w:t>
            </w:r>
          </w:p>
        </w:tc>
        <w:tc>
          <w:tcPr>
            <w:tcW w:w="564" w:type="dxa"/>
            <w:vAlign w:val="center"/>
          </w:tcPr>
          <w:p w14:paraId="17878720" w14:textId="11D077CC" w:rsidR="009729BC" w:rsidRPr="00C8780C" w:rsidRDefault="009729BC" w:rsidP="009729BC">
            <w:pPr>
              <w:spacing w:before="60" w:after="60"/>
              <w:jc w:val="center"/>
              <w:rPr>
                <w:b/>
                <w:color w:val="FF00FF"/>
                <w:sz w:val="26"/>
                <w:szCs w:val="26"/>
              </w:rPr>
            </w:pPr>
            <w:r>
              <w:rPr>
                <w:b/>
                <w:bCs/>
                <w:color w:val="4472C4"/>
                <w:sz w:val="26"/>
                <w:szCs w:val="26"/>
              </w:rPr>
              <w:t> </w:t>
            </w:r>
          </w:p>
        </w:tc>
        <w:tc>
          <w:tcPr>
            <w:tcW w:w="564" w:type="dxa"/>
            <w:gridSpan w:val="3"/>
            <w:vAlign w:val="center"/>
          </w:tcPr>
          <w:p w14:paraId="455795A4" w14:textId="37C6EDB8" w:rsidR="009729BC" w:rsidRPr="00C8780C" w:rsidRDefault="009729BC" w:rsidP="009729BC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color w:val="4472C4"/>
                <w:sz w:val="26"/>
                <w:szCs w:val="26"/>
              </w:rPr>
              <w:t> </w:t>
            </w:r>
            <w:r>
              <w:rPr>
                <w:b/>
                <w:bCs/>
                <w:color w:val="4472C4" w:themeColor="accent5"/>
                <w:sz w:val="26"/>
                <w:szCs w:val="26"/>
              </w:rPr>
              <w:t>2</w:t>
            </w:r>
          </w:p>
        </w:tc>
        <w:tc>
          <w:tcPr>
            <w:tcW w:w="565" w:type="dxa"/>
            <w:vAlign w:val="center"/>
          </w:tcPr>
          <w:p w14:paraId="4C148533" w14:textId="5A603465" w:rsidR="009729BC" w:rsidRPr="00C8780C" w:rsidRDefault="009729BC" w:rsidP="009729BC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4" w:type="dxa"/>
            <w:vAlign w:val="center"/>
          </w:tcPr>
          <w:p w14:paraId="4A46E073" w14:textId="1B2C9ED5" w:rsidR="009729BC" w:rsidRPr="00C8780C" w:rsidRDefault="009729BC" w:rsidP="009729BC">
            <w:pPr>
              <w:spacing w:before="60" w:after="60"/>
              <w:jc w:val="center"/>
              <w:rPr>
                <w:b/>
                <w:color w:val="FF00FF"/>
                <w:sz w:val="26"/>
                <w:szCs w:val="26"/>
              </w:rPr>
            </w:pPr>
            <w:r>
              <w:rPr>
                <w:b/>
                <w:bCs/>
                <w:color w:val="4472C4"/>
                <w:sz w:val="26"/>
                <w:szCs w:val="26"/>
              </w:rPr>
              <w:t> </w:t>
            </w:r>
          </w:p>
        </w:tc>
        <w:tc>
          <w:tcPr>
            <w:tcW w:w="565" w:type="dxa"/>
            <w:vAlign w:val="center"/>
          </w:tcPr>
          <w:p w14:paraId="1C1D7D56" w14:textId="19D6198A" w:rsidR="009729BC" w:rsidRPr="00C8780C" w:rsidRDefault="009729BC" w:rsidP="009729BC">
            <w:pPr>
              <w:spacing w:before="60" w:after="60"/>
              <w:jc w:val="center"/>
              <w:rPr>
                <w:b/>
                <w:color w:val="FF00FF"/>
                <w:sz w:val="26"/>
                <w:szCs w:val="26"/>
              </w:rPr>
            </w:pPr>
            <w:r>
              <w:rPr>
                <w:b/>
                <w:bCs/>
                <w:color w:val="4472C4"/>
                <w:sz w:val="26"/>
                <w:szCs w:val="26"/>
              </w:rPr>
              <w:t> </w:t>
            </w:r>
          </w:p>
        </w:tc>
        <w:tc>
          <w:tcPr>
            <w:tcW w:w="630" w:type="dxa"/>
            <w:gridSpan w:val="2"/>
            <w:vAlign w:val="center"/>
          </w:tcPr>
          <w:p w14:paraId="325E12C0" w14:textId="68F1A5E0" w:rsidR="009729BC" w:rsidRPr="00C8780C" w:rsidRDefault="009729BC" w:rsidP="009729BC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color w:val="4472C4"/>
                <w:sz w:val="26"/>
                <w:szCs w:val="26"/>
              </w:rPr>
              <w:t> </w:t>
            </w:r>
            <w:r>
              <w:rPr>
                <w:b/>
                <w:bCs/>
                <w:color w:val="4472C4" w:themeColor="accent5"/>
                <w:sz w:val="26"/>
                <w:szCs w:val="26"/>
              </w:rPr>
              <w:t>50</w:t>
            </w:r>
          </w:p>
        </w:tc>
        <w:tc>
          <w:tcPr>
            <w:tcW w:w="630" w:type="dxa"/>
            <w:gridSpan w:val="2"/>
            <w:vAlign w:val="center"/>
          </w:tcPr>
          <w:p w14:paraId="5E0226AA" w14:textId="39AE25EC" w:rsidR="009729BC" w:rsidRPr="00C8780C" w:rsidRDefault="009729BC" w:rsidP="009729BC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679BCC4A" w14:textId="0A151B13" w:rsidR="009729BC" w:rsidRPr="009729BC" w:rsidRDefault="009729BC" w:rsidP="009729BC">
            <w:pPr>
              <w:spacing w:before="60" w:after="60"/>
              <w:jc w:val="center"/>
              <w:rPr>
                <w:b/>
                <w:color w:val="FF0000"/>
                <w:sz w:val="26"/>
                <w:szCs w:val="26"/>
              </w:rPr>
            </w:pPr>
            <w:r w:rsidRPr="009729BC">
              <w:rPr>
                <w:b/>
                <w:bCs/>
                <w:color w:val="FF0000"/>
                <w:sz w:val="26"/>
                <w:szCs w:val="26"/>
              </w:rPr>
              <w:t>90 </w:t>
            </w:r>
          </w:p>
        </w:tc>
      </w:tr>
      <w:tr w:rsidR="009729BC" w:rsidRPr="00C8780C" w14:paraId="1DEADFB0" w14:textId="5EF926B8" w:rsidTr="009729BC">
        <w:tc>
          <w:tcPr>
            <w:tcW w:w="2097" w:type="dxa"/>
            <w:gridSpan w:val="2"/>
          </w:tcPr>
          <w:p w14:paraId="6C2A8DB2" w14:textId="77777777" w:rsidR="009729BC" w:rsidRPr="00C8780C" w:rsidRDefault="009729BC" w:rsidP="009729BC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C8780C">
              <w:rPr>
                <w:b/>
                <w:bCs/>
                <w:sz w:val="26"/>
                <w:szCs w:val="26"/>
              </w:rPr>
              <w:t>Điểm</w:t>
            </w:r>
          </w:p>
        </w:tc>
        <w:tc>
          <w:tcPr>
            <w:tcW w:w="1950" w:type="dxa"/>
          </w:tcPr>
          <w:p w14:paraId="378ACBA4" w14:textId="77777777" w:rsidR="009729BC" w:rsidRPr="00C8780C" w:rsidRDefault="009729BC" w:rsidP="009729BC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2280" w:type="dxa"/>
            <w:gridSpan w:val="4"/>
            <w:vAlign w:val="center"/>
          </w:tcPr>
          <w:p w14:paraId="62B334A8" w14:textId="77777777" w:rsidR="009729BC" w:rsidRPr="00C8780C" w:rsidRDefault="009729BC" w:rsidP="009729BC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C8780C">
              <w:rPr>
                <w:b/>
                <w:sz w:val="26"/>
                <w:szCs w:val="26"/>
              </w:rPr>
              <w:t>4,0</w:t>
            </w:r>
          </w:p>
        </w:tc>
        <w:tc>
          <w:tcPr>
            <w:tcW w:w="2348" w:type="dxa"/>
            <w:gridSpan w:val="6"/>
            <w:vAlign w:val="center"/>
          </w:tcPr>
          <w:p w14:paraId="0FF80852" w14:textId="77777777" w:rsidR="009729BC" w:rsidRPr="00C8780C" w:rsidRDefault="009729BC" w:rsidP="009729BC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8780C">
              <w:rPr>
                <w:b/>
                <w:sz w:val="26"/>
                <w:szCs w:val="26"/>
              </w:rPr>
              <w:t>3,0</w:t>
            </w:r>
          </w:p>
        </w:tc>
        <w:tc>
          <w:tcPr>
            <w:tcW w:w="2250" w:type="dxa"/>
            <w:gridSpan w:val="6"/>
            <w:vAlign w:val="center"/>
          </w:tcPr>
          <w:p w14:paraId="3963EBDC" w14:textId="26440493" w:rsidR="009729BC" w:rsidRPr="00C8780C" w:rsidRDefault="009729BC" w:rsidP="009729BC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8780C">
              <w:rPr>
                <w:b/>
                <w:sz w:val="26"/>
                <w:szCs w:val="26"/>
              </w:rPr>
              <w:t>2,</w:t>
            </w: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250" w:type="dxa"/>
            <w:gridSpan w:val="5"/>
            <w:vAlign w:val="center"/>
          </w:tcPr>
          <w:p w14:paraId="495C27FE" w14:textId="4FE10F44" w:rsidR="009729BC" w:rsidRPr="00C8780C" w:rsidRDefault="009729BC" w:rsidP="009729BC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C8780C">
              <w:rPr>
                <w:b/>
                <w:bCs/>
                <w:sz w:val="26"/>
                <w:szCs w:val="26"/>
              </w:rPr>
              <w:t>0</w:t>
            </w:r>
            <w:r>
              <w:rPr>
                <w:b/>
                <w:bCs/>
                <w:sz w:val="26"/>
                <w:szCs w:val="26"/>
              </w:rPr>
              <w:t>,4</w:t>
            </w:r>
          </w:p>
        </w:tc>
        <w:tc>
          <w:tcPr>
            <w:tcW w:w="630" w:type="dxa"/>
            <w:gridSpan w:val="2"/>
            <w:vAlign w:val="center"/>
          </w:tcPr>
          <w:p w14:paraId="6F7729A4" w14:textId="0A7D5482" w:rsidR="009729BC" w:rsidRPr="00C8780C" w:rsidRDefault="009729BC" w:rsidP="009729BC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C8780C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30" w:type="dxa"/>
            <w:gridSpan w:val="2"/>
            <w:vAlign w:val="center"/>
          </w:tcPr>
          <w:p w14:paraId="498567C5" w14:textId="77777777" w:rsidR="009729BC" w:rsidRPr="00C8780C" w:rsidRDefault="009729BC" w:rsidP="009729BC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gridSpan w:val="2"/>
          </w:tcPr>
          <w:p w14:paraId="174F5A01" w14:textId="77777777" w:rsidR="009729BC" w:rsidRPr="00C8780C" w:rsidRDefault="009729BC" w:rsidP="009729BC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</w:tbl>
    <w:p w14:paraId="6A182978" w14:textId="77777777" w:rsidR="002F38C6" w:rsidRPr="00C8780C" w:rsidRDefault="002F38C6" w:rsidP="008013CD">
      <w:pPr>
        <w:spacing w:before="60" w:after="60"/>
        <w:rPr>
          <w:b/>
          <w:bCs/>
          <w:i/>
          <w:iCs/>
          <w:color w:val="FF0000"/>
          <w:sz w:val="26"/>
          <w:szCs w:val="26"/>
        </w:rPr>
      </w:pPr>
    </w:p>
    <w:p w14:paraId="7A4BC615" w14:textId="77777777" w:rsidR="00417A6D" w:rsidRPr="00C8780C" w:rsidRDefault="00417A6D" w:rsidP="008013CD">
      <w:pPr>
        <w:spacing w:before="60" w:after="60"/>
        <w:ind w:right="70"/>
        <w:rPr>
          <w:sz w:val="26"/>
          <w:szCs w:val="26"/>
        </w:rPr>
      </w:pPr>
    </w:p>
    <w:p w14:paraId="59B2E4EE" w14:textId="77777777" w:rsidR="00B63E3F" w:rsidRPr="00C8780C" w:rsidRDefault="00B63E3F" w:rsidP="008013CD">
      <w:pPr>
        <w:widowControl/>
        <w:autoSpaceDE/>
        <w:autoSpaceDN/>
        <w:spacing w:before="60" w:after="60" w:line="259" w:lineRule="auto"/>
        <w:rPr>
          <w:b/>
          <w:sz w:val="26"/>
          <w:szCs w:val="26"/>
        </w:rPr>
      </w:pPr>
      <w:r w:rsidRPr="00C8780C">
        <w:rPr>
          <w:b/>
          <w:sz w:val="26"/>
          <w:szCs w:val="26"/>
        </w:rPr>
        <w:br w:type="page"/>
      </w:r>
    </w:p>
    <w:p w14:paraId="0624735A" w14:textId="614C0C0F" w:rsidR="00B63E3F" w:rsidRPr="00312BC4" w:rsidRDefault="00B63E3F" w:rsidP="008013CD">
      <w:pPr>
        <w:spacing w:before="60" w:after="60"/>
        <w:jc w:val="center"/>
        <w:rPr>
          <w:b/>
          <w:bCs/>
          <w:color w:val="000000"/>
          <w:sz w:val="32"/>
          <w:szCs w:val="32"/>
          <w:lang w:eastAsia="vi-VN"/>
        </w:rPr>
      </w:pPr>
      <w:r w:rsidRPr="00312BC4">
        <w:rPr>
          <w:b/>
          <w:bCs/>
          <w:color w:val="000000"/>
          <w:sz w:val="32"/>
          <w:szCs w:val="32"/>
          <w:lang w:eastAsia="vi-VN"/>
        </w:rPr>
        <w:lastRenderedPageBreak/>
        <w:t xml:space="preserve">BẢNG ĐẶC TẢ KĨ THUẬT ĐỀ KIỂM TRA </w:t>
      </w:r>
      <w:r w:rsidR="009172EE" w:rsidRPr="009172EE">
        <w:rPr>
          <w:b/>
          <w:bCs/>
          <w:color w:val="FF0000"/>
          <w:sz w:val="32"/>
          <w:szCs w:val="32"/>
          <w:lang w:eastAsia="vi-VN"/>
        </w:rPr>
        <w:t xml:space="preserve">GIỮA </w:t>
      </w:r>
      <w:r w:rsidRPr="009172EE">
        <w:rPr>
          <w:b/>
          <w:bCs/>
          <w:color w:val="FF0000"/>
          <w:sz w:val="32"/>
          <w:szCs w:val="32"/>
          <w:lang w:eastAsia="vi-VN"/>
        </w:rPr>
        <w:t>H</w:t>
      </w:r>
      <w:r w:rsidRPr="00312BC4">
        <w:rPr>
          <w:b/>
          <w:bCs/>
          <w:color w:val="FF0000"/>
          <w:sz w:val="32"/>
          <w:szCs w:val="32"/>
          <w:lang w:eastAsia="vi-VN"/>
        </w:rPr>
        <w:t xml:space="preserve">ỌC KỲ </w:t>
      </w:r>
      <w:r w:rsidR="009172EE">
        <w:rPr>
          <w:b/>
          <w:bCs/>
          <w:color w:val="FF0000"/>
          <w:sz w:val="32"/>
          <w:szCs w:val="32"/>
          <w:lang w:eastAsia="vi-VN"/>
        </w:rPr>
        <w:t>II</w:t>
      </w:r>
      <w:r w:rsidRPr="00312BC4">
        <w:rPr>
          <w:b/>
          <w:bCs/>
          <w:color w:val="000000"/>
          <w:sz w:val="32"/>
          <w:szCs w:val="32"/>
          <w:lang w:eastAsia="vi-VN"/>
        </w:rPr>
        <w:t xml:space="preserve"> </w:t>
      </w:r>
      <w:r w:rsidRPr="00312BC4">
        <w:rPr>
          <w:b/>
          <w:sz w:val="32"/>
          <w:szCs w:val="32"/>
        </w:rPr>
        <w:t>NĂM HỌC 2023 – 202</w:t>
      </w:r>
      <w:r w:rsidRPr="00312BC4">
        <w:rPr>
          <w:b/>
          <w:bCs/>
          <w:sz w:val="32"/>
          <w:szCs w:val="32"/>
          <w:lang w:eastAsia="vi-VN"/>
        </w:rPr>
        <w:t>4</w:t>
      </w:r>
      <w:r w:rsidRPr="00312BC4">
        <w:rPr>
          <w:b/>
          <w:bCs/>
          <w:color w:val="FF0000"/>
          <w:sz w:val="32"/>
          <w:szCs w:val="32"/>
          <w:lang w:eastAsia="vi-VN"/>
        </w:rPr>
        <w:br/>
      </w:r>
      <w:r w:rsidRPr="00312BC4">
        <w:rPr>
          <w:b/>
          <w:bCs/>
          <w:color w:val="000000"/>
          <w:sz w:val="32"/>
          <w:szCs w:val="32"/>
          <w:lang w:eastAsia="vi-VN"/>
        </w:rPr>
        <w:t xml:space="preserve">MÔN: TOÁN </w:t>
      </w:r>
      <w:r w:rsidRPr="00312BC4">
        <w:rPr>
          <w:b/>
          <w:bCs/>
          <w:color w:val="FF0000"/>
          <w:sz w:val="32"/>
          <w:szCs w:val="32"/>
          <w:lang w:eastAsia="vi-VN"/>
        </w:rPr>
        <w:t>12</w:t>
      </w:r>
      <w:r w:rsidRPr="00312BC4">
        <w:rPr>
          <w:b/>
          <w:bCs/>
          <w:color w:val="000000"/>
          <w:sz w:val="32"/>
          <w:szCs w:val="32"/>
          <w:lang w:eastAsia="vi-VN"/>
        </w:rPr>
        <w:t xml:space="preserve"> – THỜI GIAN LÀM BÀI: </w:t>
      </w:r>
      <w:r w:rsidRPr="00312BC4">
        <w:rPr>
          <w:b/>
          <w:bCs/>
          <w:sz w:val="32"/>
          <w:szCs w:val="32"/>
          <w:lang w:eastAsia="vi-VN"/>
        </w:rPr>
        <w:t>90</w:t>
      </w:r>
      <w:r w:rsidRPr="00312BC4">
        <w:rPr>
          <w:b/>
          <w:bCs/>
          <w:color w:val="FF0000"/>
          <w:sz w:val="32"/>
          <w:szCs w:val="32"/>
          <w:lang w:eastAsia="vi-VN"/>
        </w:rPr>
        <w:t xml:space="preserve"> </w:t>
      </w:r>
      <w:r w:rsidRPr="00312BC4">
        <w:rPr>
          <w:b/>
          <w:bCs/>
          <w:color w:val="000000"/>
          <w:sz w:val="32"/>
          <w:szCs w:val="32"/>
          <w:lang w:eastAsia="vi-VN"/>
        </w:rPr>
        <w:t>phút</w:t>
      </w:r>
    </w:p>
    <w:p w14:paraId="4B33327B" w14:textId="77777777" w:rsidR="00B63E3F" w:rsidRPr="00C8780C" w:rsidRDefault="00B63E3F" w:rsidP="008013CD">
      <w:pPr>
        <w:spacing w:before="60" w:after="60"/>
        <w:ind w:right="70"/>
        <w:jc w:val="center"/>
        <w:rPr>
          <w:b/>
          <w:sz w:val="26"/>
          <w:szCs w:val="26"/>
        </w:rPr>
      </w:pPr>
    </w:p>
    <w:tbl>
      <w:tblPr>
        <w:tblW w:w="14974" w:type="dxa"/>
        <w:tblInd w:w="-54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20" w:firstRow="1" w:lastRow="0" w:firstColumn="0" w:lastColumn="0" w:noHBand="0" w:noVBand="0"/>
      </w:tblPr>
      <w:tblGrid>
        <w:gridCol w:w="630"/>
        <w:gridCol w:w="1800"/>
        <w:gridCol w:w="2340"/>
        <w:gridCol w:w="6120"/>
        <w:gridCol w:w="1021"/>
        <w:gridCol w:w="1021"/>
        <w:gridCol w:w="1021"/>
        <w:gridCol w:w="1021"/>
      </w:tblGrid>
      <w:tr w:rsidR="00417A6D" w:rsidRPr="00C8780C" w14:paraId="45AEB691" w14:textId="77777777" w:rsidTr="008013CD">
        <w:trPr>
          <w:trHeight w:val="433"/>
          <w:tblHeader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035A84FA" w14:textId="77777777" w:rsidR="00417A6D" w:rsidRPr="00C8780C" w:rsidRDefault="00CC1927" w:rsidP="008013CD">
            <w:pPr>
              <w:pStyle w:val="ListParagraph"/>
              <w:spacing w:before="60" w:after="60"/>
              <w:ind w:hanging="368"/>
              <w:jc w:val="center"/>
              <w:rPr>
                <w:b/>
                <w:sz w:val="26"/>
                <w:szCs w:val="26"/>
              </w:rPr>
            </w:pPr>
            <w:r w:rsidRPr="00C8780C">
              <w:rPr>
                <w:b/>
                <w:sz w:val="26"/>
                <w:szCs w:val="26"/>
              </w:rPr>
              <w:t>S</w:t>
            </w:r>
            <w:r w:rsidR="00417A6D" w:rsidRPr="00C8780C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42AC2FC1" w14:textId="77777777" w:rsidR="00417A6D" w:rsidRPr="00C8780C" w:rsidRDefault="00417A6D" w:rsidP="008013C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8780C">
              <w:rPr>
                <w:b/>
                <w:sz w:val="26"/>
                <w:szCs w:val="26"/>
              </w:rPr>
              <w:t>Nội dung</w:t>
            </w:r>
          </w:p>
          <w:p w14:paraId="62B0DD26" w14:textId="77777777" w:rsidR="00417A6D" w:rsidRPr="00C8780C" w:rsidRDefault="00417A6D" w:rsidP="008013C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8780C">
              <w:rPr>
                <w:b/>
                <w:sz w:val="26"/>
                <w:szCs w:val="26"/>
              </w:rPr>
              <w:t>kiến thức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14:paraId="3620D312" w14:textId="77777777" w:rsidR="00417A6D" w:rsidRPr="00C8780C" w:rsidRDefault="00417A6D" w:rsidP="008013C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8780C">
              <w:rPr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6120" w:type="dxa"/>
            <w:vMerge w:val="restart"/>
            <w:shd w:val="clear" w:color="auto" w:fill="auto"/>
            <w:vAlign w:val="center"/>
          </w:tcPr>
          <w:p w14:paraId="244E3255" w14:textId="77777777" w:rsidR="00417A6D" w:rsidRPr="00C8780C" w:rsidRDefault="00417A6D" w:rsidP="008013C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8780C">
              <w:rPr>
                <w:b/>
                <w:sz w:val="26"/>
                <w:szCs w:val="26"/>
              </w:rPr>
              <w:t>Chuẩn kiến thức kỹ năng cần kiểm tra</w:t>
            </w:r>
          </w:p>
        </w:tc>
        <w:tc>
          <w:tcPr>
            <w:tcW w:w="4084" w:type="dxa"/>
            <w:gridSpan w:val="4"/>
            <w:shd w:val="clear" w:color="auto" w:fill="auto"/>
            <w:vAlign w:val="center"/>
          </w:tcPr>
          <w:p w14:paraId="66EDA3B8" w14:textId="77777777" w:rsidR="00417A6D" w:rsidRPr="00C8780C" w:rsidRDefault="00417A6D" w:rsidP="008013C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8780C">
              <w:rPr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417A6D" w:rsidRPr="00C8780C" w14:paraId="7B57484B" w14:textId="77777777" w:rsidTr="008013CD">
        <w:trPr>
          <w:tblHeader/>
        </w:trPr>
        <w:tc>
          <w:tcPr>
            <w:tcW w:w="630" w:type="dxa"/>
            <w:vMerge/>
            <w:vAlign w:val="center"/>
          </w:tcPr>
          <w:p w14:paraId="5A9EA1A8" w14:textId="77777777" w:rsidR="00417A6D" w:rsidRPr="00C8780C" w:rsidRDefault="00417A6D" w:rsidP="008013C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Merge/>
            <w:vAlign w:val="center"/>
          </w:tcPr>
          <w:p w14:paraId="12AC80BA" w14:textId="77777777" w:rsidR="00417A6D" w:rsidRPr="00C8780C" w:rsidRDefault="00417A6D" w:rsidP="008013C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vMerge/>
            <w:vAlign w:val="center"/>
          </w:tcPr>
          <w:p w14:paraId="7ED3191D" w14:textId="77777777" w:rsidR="00417A6D" w:rsidRPr="00C8780C" w:rsidRDefault="00417A6D" w:rsidP="008013C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6120" w:type="dxa"/>
            <w:vMerge/>
            <w:vAlign w:val="center"/>
          </w:tcPr>
          <w:p w14:paraId="03775A8F" w14:textId="77777777" w:rsidR="00417A6D" w:rsidRPr="00C8780C" w:rsidRDefault="00417A6D" w:rsidP="008013C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14D9DE84" w14:textId="77777777" w:rsidR="00417A6D" w:rsidRPr="00C8780C" w:rsidRDefault="00417A6D" w:rsidP="008013C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8780C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53A3B22" w14:textId="77777777" w:rsidR="00417A6D" w:rsidRPr="00C8780C" w:rsidRDefault="00417A6D" w:rsidP="008013C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8780C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5FB3E47" w14:textId="2F84B576" w:rsidR="00417A6D" w:rsidRPr="00C8780C" w:rsidRDefault="00417A6D" w:rsidP="008013C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8780C">
              <w:rPr>
                <w:b/>
                <w:sz w:val="26"/>
                <w:szCs w:val="26"/>
              </w:rPr>
              <w:t>Vận dụng</w:t>
            </w:r>
            <w:r w:rsidR="00AE0B05">
              <w:rPr>
                <w:b/>
                <w:sz w:val="26"/>
                <w:szCs w:val="26"/>
              </w:rPr>
              <w:t xml:space="preserve"> thấp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290E2BD" w14:textId="77777777" w:rsidR="00417A6D" w:rsidRPr="00C8780C" w:rsidRDefault="00417A6D" w:rsidP="008013C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8780C">
              <w:rPr>
                <w:b/>
                <w:sz w:val="26"/>
                <w:szCs w:val="26"/>
              </w:rPr>
              <w:t>Vận dụng cao</w:t>
            </w:r>
          </w:p>
        </w:tc>
      </w:tr>
      <w:tr w:rsidR="00BE049C" w:rsidRPr="00C8780C" w14:paraId="4E3D3030" w14:textId="77777777" w:rsidTr="0097133A">
        <w:tc>
          <w:tcPr>
            <w:tcW w:w="630" w:type="dxa"/>
            <w:vMerge w:val="restart"/>
            <w:shd w:val="clear" w:color="auto" w:fill="auto"/>
          </w:tcPr>
          <w:p w14:paraId="5FD056BC" w14:textId="77777777" w:rsidR="00BE049C" w:rsidRDefault="00BE049C" w:rsidP="00BE049C">
            <w:pPr>
              <w:pStyle w:val="ListParagraph"/>
              <w:spacing w:before="60" w:after="60"/>
              <w:ind w:left="4" w:firstLine="974"/>
              <w:jc w:val="center"/>
              <w:rPr>
                <w:b/>
                <w:sz w:val="26"/>
                <w:szCs w:val="26"/>
              </w:rPr>
            </w:pPr>
            <w:r w:rsidRPr="00037938">
              <w:rPr>
                <w:b/>
                <w:sz w:val="26"/>
                <w:szCs w:val="26"/>
              </w:rPr>
              <w:t>11</w:t>
            </w:r>
          </w:p>
          <w:p w14:paraId="4530B5E7" w14:textId="77777777" w:rsidR="00BE049C" w:rsidRPr="00124A45" w:rsidRDefault="00BE049C" w:rsidP="00BE049C"/>
          <w:p w14:paraId="5AB1FEFE" w14:textId="77777777" w:rsidR="00BE049C" w:rsidRPr="00124A45" w:rsidRDefault="00BE049C" w:rsidP="00BE049C"/>
          <w:p w14:paraId="2D9802EE" w14:textId="77777777" w:rsidR="00BE049C" w:rsidRDefault="00BE049C" w:rsidP="00BE049C">
            <w:pPr>
              <w:rPr>
                <w:b/>
                <w:sz w:val="26"/>
                <w:szCs w:val="26"/>
              </w:rPr>
            </w:pPr>
          </w:p>
          <w:p w14:paraId="5E7D6B11" w14:textId="03E21DC4" w:rsidR="00BE049C" w:rsidRPr="00124A45" w:rsidRDefault="00BE049C" w:rsidP="00BE049C"/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4A63776B" w14:textId="77777777" w:rsidR="00BE049C" w:rsidRPr="00C8780C" w:rsidRDefault="00BE049C" w:rsidP="00BE049C">
            <w:pPr>
              <w:spacing w:before="60" w:after="6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I. NGUYÊN HÀM, TÍCH PHÂN VÀ ỨNG DỤNG</w:t>
            </w:r>
          </w:p>
          <w:p w14:paraId="58A2E0B5" w14:textId="77777777" w:rsidR="00BE049C" w:rsidRPr="00C8780C" w:rsidRDefault="00BE049C" w:rsidP="00BE049C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7B9361D5" w14:textId="3D1CF123" w:rsidR="00BE049C" w:rsidRPr="00C8780C" w:rsidRDefault="00BE049C" w:rsidP="00BE049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C8780C">
              <w:rPr>
                <w:b/>
                <w:bCs/>
                <w:sz w:val="26"/>
                <w:szCs w:val="26"/>
              </w:rPr>
              <w:t xml:space="preserve">I.1. </w:t>
            </w:r>
            <w:r>
              <w:rPr>
                <w:sz w:val="26"/>
                <w:szCs w:val="26"/>
              </w:rPr>
              <w:t>Nguyên hàm</w:t>
            </w:r>
          </w:p>
        </w:tc>
        <w:tc>
          <w:tcPr>
            <w:tcW w:w="6120" w:type="dxa"/>
            <w:shd w:val="clear" w:color="auto" w:fill="auto"/>
          </w:tcPr>
          <w:p w14:paraId="3B152F42" w14:textId="77777777" w:rsidR="00BE049C" w:rsidRDefault="00BE049C" w:rsidP="00BE049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C8780C">
              <w:rPr>
                <w:b/>
                <w:sz w:val="26"/>
                <w:szCs w:val="26"/>
              </w:rPr>
              <w:t>Nhận biết:</w:t>
            </w:r>
            <w:r w:rsidRPr="00C8780C">
              <w:rPr>
                <w:sz w:val="26"/>
                <w:szCs w:val="26"/>
              </w:rPr>
              <w:t xml:space="preserve"> </w:t>
            </w:r>
          </w:p>
          <w:p w14:paraId="0995C840" w14:textId="4E4BF7C3" w:rsidR="00BE049C" w:rsidRPr="000F00B1" w:rsidRDefault="00BE049C" w:rsidP="000F00B1">
            <w:pPr>
              <w:pStyle w:val="ListParagraph"/>
              <w:numPr>
                <w:ilvl w:val="0"/>
                <w:numId w:val="7"/>
              </w:numPr>
              <w:spacing w:before="60" w:after="60"/>
              <w:jc w:val="both"/>
              <w:rPr>
                <w:sz w:val="26"/>
                <w:szCs w:val="26"/>
              </w:rPr>
            </w:pPr>
            <w:r w:rsidRPr="000F00B1">
              <w:rPr>
                <w:sz w:val="26"/>
                <w:szCs w:val="26"/>
              </w:rPr>
              <w:t xml:space="preserve">Định nghĩa nguyên hàm. </w:t>
            </w:r>
          </w:p>
          <w:p w14:paraId="71A87528" w14:textId="2A7654E3" w:rsidR="00BE049C" w:rsidRPr="000F00B1" w:rsidRDefault="00BE049C" w:rsidP="000F00B1">
            <w:pPr>
              <w:pStyle w:val="ListParagraph"/>
              <w:numPr>
                <w:ilvl w:val="0"/>
                <w:numId w:val="7"/>
              </w:numPr>
              <w:spacing w:before="60" w:after="60"/>
              <w:jc w:val="both"/>
              <w:rPr>
                <w:sz w:val="26"/>
                <w:szCs w:val="26"/>
              </w:rPr>
            </w:pPr>
            <w:r w:rsidRPr="000F00B1">
              <w:rPr>
                <w:sz w:val="26"/>
                <w:szCs w:val="26"/>
              </w:rPr>
              <w:t>Tính chất nguyên hàm.</w:t>
            </w:r>
          </w:p>
          <w:p w14:paraId="2D3E9249" w14:textId="547EC3CC" w:rsidR="00BE049C" w:rsidRPr="000F00B1" w:rsidRDefault="00BE049C" w:rsidP="000F00B1">
            <w:pPr>
              <w:pStyle w:val="ListParagraph"/>
              <w:numPr>
                <w:ilvl w:val="0"/>
                <w:numId w:val="7"/>
              </w:numPr>
              <w:spacing w:before="60" w:after="60"/>
              <w:jc w:val="both"/>
              <w:rPr>
                <w:sz w:val="26"/>
                <w:szCs w:val="26"/>
              </w:rPr>
            </w:pPr>
            <w:r w:rsidRPr="000F00B1">
              <w:rPr>
                <w:sz w:val="26"/>
                <w:szCs w:val="26"/>
              </w:rPr>
              <w:t>Tìm nguyên hàm của hàm đa thức</w:t>
            </w:r>
          </w:p>
          <w:p w14:paraId="67EC14F6" w14:textId="77777777" w:rsidR="00BE049C" w:rsidRDefault="00BE049C" w:rsidP="00BE049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C8780C">
              <w:rPr>
                <w:b/>
                <w:sz w:val="26"/>
                <w:szCs w:val="26"/>
              </w:rPr>
              <w:t>Thông hiểu:</w:t>
            </w:r>
            <w:r w:rsidRPr="00C8780C">
              <w:rPr>
                <w:sz w:val="26"/>
                <w:szCs w:val="26"/>
              </w:rPr>
              <w:t xml:space="preserve"> </w:t>
            </w:r>
          </w:p>
          <w:p w14:paraId="66ED162E" w14:textId="72223BCD" w:rsidR="00BE049C" w:rsidRPr="000F00B1" w:rsidRDefault="00E2102D" w:rsidP="000F00B1">
            <w:pPr>
              <w:pStyle w:val="ListParagraph"/>
              <w:numPr>
                <w:ilvl w:val="0"/>
                <w:numId w:val="8"/>
              </w:numPr>
              <w:spacing w:before="60" w:after="60"/>
              <w:jc w:val="both"/>
              <w:rPr>
                <w:rStyle w:val="Strong"/>
                <w:b w:val="0"/>
                <w:sz w:val="26"/>
                <w:szCs w:val="26"/>
              </w:rPr>
            </w:pPr>
            <w:r w:rsidRPr="000F00B1">
              <w:rPr>
                <w:rStyle w:val="Strong"/>
                <w:b w:val="0"/>
                <w:sz w:val="26"/>
                <w:szCs w:val="26"/>
              </w:rPr>
              <w:t>Nguyên hàm từng phần.</w:t>
            </w:r>
          </w:p>
          <w:p w14:paraId="34F090BD" w14:textId="020CBEA1" w:rsidR="00C70833" w:rsidRPr="000F00B1" w:rsidRDefault="00C70833" w:rsidP="000F00B1">
            <w:pPr>
              <w:pStyle w:val="ListParagraph"/>
              <w:numPr>
                <w:ilvl w:val="0"/>
                <w:numId w:val="8"/>
              </w:num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0F00B1">
              <w:rPr>
                <w:bCs/>
                <w:color w:val="000000" w:themeColor="text1"/>
                <w:sz w:val="26"/>
                <w:szCs w:val="26"/>
              </w:rPr>
              <w:t xml:space="preserve">Cho </w:t>
            </w:r>
            <w:bookmarkStart w:id="0" w:name="MTBlankEqn"/>
            <w:r w:rsidR="000F00B1" w:rsidRPr="000F00B1">
              <w:rPr>
                <w:position w:val="-14"/>
              </w:rPr>
              <w:object w:dxaOrig="520" w:dyaOrig="400" w14:anchorId="28CBD2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25.9pt;height:20.15pt" o:ole="">
                  <v:imagedata r:id="rId5" o:title=""/>
                </v:shape>
                <o:OLEObject Type="Embed" ProgID="Equation.DSMT4" ShapeID="_x0000_i1037" DrawAspect="Content" ObjectID="_1770703188" r:id="rId6"/>
              </w:object>
            </w:r>
            <w:bookmarkEnd w:id="0"/>
            <w:r w:rsidRPr="000F00B1">
              <w:rPr>
                <w:bCs/>
                <w:color w:val="000000" w:themeColor="text1"/>
                <w:sz w:val="26"/>
                <w:szCs w:val="26"/>
              </w:rPr>
              <w:t xml:space="preserve"> tính </w:t>
            </w:r>
            <w:r w:rsidR="000F00B1" w:rsidRPr="000F00B1">
              <w:rPr>
                <w:position w:val="-14"/>
              </w:rPr>
              <w:object w:dxaOrig="1140" w:dyaOrig="400" w14:anchorId="29D58DB5">
                <v:shape id="_x0000_i1043" type="#_x0000_t75" style="width:57pt;height:20.15pt" o:ole="">
                  <v:imagedata r:id="rId7" o:title=""/>
                </v:shape>
                <o:OLEObject Type="Embed" ProgID="Equation.DSMT4" ShapeID="_x0000_i1043" DrawAspect="Content" ObjectID="_1770703189" r:id="rId8"/>
              </w:object>
            </w:r>
            <w:r w:rsidRPr="000F00B1">
              <w:rPr>
                <w:bCs/>
                <w:color w:val="000000" w:themeColor="text1"/>
                <w:sz w:val="26"/>
                <w:szCs w:val="26"/>
              </w:rPr>
              <w:t>.</w:t>
            </w:r>
          </w:p>
          <w:p w14:paraId="3078C35F" w14:textId="1A5B203D" w:rsidR="00BE049C" w:rsidRDefault="00BE049C" w:rsidP="00BE049C">
            <w:pPr>
              <w:spacing w:before="60" w:after="60"/>
              <w:jc w:val="both"/>
              <w:rPr>
                <w:rStyle w:val="Strong"/>
                <w:sz w:val="26"/>
                <w:szCs w:val="26"/>
              </w:rPr>
            </w:pPr>
            <w:r w:rsidRPr="00C8780C">
              <w:rPr>
                <w:rStyle w:val="Strong"/>
                <w:sz w:val="26"/>
                <w:szCs w:val="26"/>
              </w:rPr>
              <w:t>Vận dụng</w:t>
            </w:r>
            <w:r>
              <w:rPr>
                <w:rStyle w:val="Strong"/>
                <w:sz w:val="26"/>
                <w:szCs w:val="26"/>
              </w:rPr>
              <w:t xml:space="preserve"> thấp</w:t>
            </w:r>
            <w:r w:rsidRPr="00C8780C">
              <w:rPr>
                <w:rStyle w:val="Strong"/>
                <w:sz w:val="26"/>
                <w:szCs w:val="26"/>
              </w:rPr>
              <w:t xml:space="preserve">: </w:t>
            </w:r>
          </w:p>
          <w:p w14:paraId="35B2C454" w14:textId="77777777" w:rsidR="000F00B1" w:rsidRPr="000F00B1" w:rsidRDefault="00C70833" w:rsidP="000F00B1">
            <w:pPr>
              <w:pStyle w:val="ListParagraph"/>
              <w:numPr>
                <w:ilvl w:val="0"/>
                <w:numId w:val="9"/>
              </w:numPr>
              <w:spacing w:before="60" w:after="60"/>
              <w:jc w:val="both"/>
              <w:rPr>
                <w:sz w:val="26"/>
                <w:szCs w:val="26"/>
              </w:rPr>
            </w:pPr>
            <w:r w:rsidRPr="000F00B1">
              <w:rPr>
                <w:bCs/>
                <w:color w:val="000000" w:themeColor="text1"/>
                <w:sz w:val="26"/>
                <w:szCs w:val="26"/>
              </w:rPr>
              <w:t xml:space="preserve">Cho F(x) là nguyên hàm của f(x). </w:t>
            </w:r>
          </w:p>
          <w:p w14:paraId="64C92661" w14:textId="3DF9DD7C" w:rsidR="00BE049C" w:rsidRPr="000F00B1" w:rsidRDefault="00C70833" w:rsidP="000F00B1">
            <w:pPr>
              <w:pStyle w:val="ListParagraph"/>
              <w:numPr>
                <w:ilvl w:val="0"/>
                <w:numId w:val="9"/>
              </w:numPr>
              <w:spacing w:before="60" w:after="60"/>
              <w:jc w:val="both"/>
              <w:rPr>
                <w:sz w:val="26"/>
                <w:szCs w:val="26"/>
              </w:rPr>
            </w:pPr>
            <w:r w:rsidRPr="000F00B1">
              <w:rPr>
                <w:bCs/>
                <w:color w:val="000000" w:themeColor="text1"/>
                <w:sz w:val="26"/>
                <w:szCs w:val="26"/>
              </w:rPr>
              <w:t>Tìm nguyên hàm bằng phương pháp đổi biến số hoặc nguyên hàm từng phần.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3D2466F" w14:textId="1BD842ED" w:rsidR="00BE049C" w:rsidRPr="00C8780C" w:rsidRDefault="00BE049C" w:rsidP="00BE049C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C8780C">
              <w:rPr>
                <w:sz w:val="26"/>
                <w:szCs w:val="26"/>
              </w:rPr>
              <w:t>TN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4E4D915" w14:textId="528C364B" w:rsidR="00BE049C" w:rsidRPr="00C8780C" w:rsidRDefault="00BE049C" w:rsidP="00BE049C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C8780C">
              <w:rPr>
                <w:sz w:val="26"/>
                <w:szCs w:val="26"/>
              </w:rPr>
              <w:t>TN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A68BC6A" w14:textId="680BBDED" w:rsidR="00BE049C" w:rsidRPr="00C8780C" w:rsidRDefault="00BE049C" w:rsidP="00BE049C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C8780C">
              <w:rPr>
                <w:sz w:val="26"/>
                <w:szCs w:val="26"/>
              </w:rPr>
              <w:t>TN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F111AC7" w14:textId="22895EB0" w:rsidR="00BE049C" w:rsidRPr="00C8780C" w:rsidRDefault="00BE049C" w:rsidP="00BE049C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C8780C">
              <w:rPr>
                <w:sz w:val="26"/>
                <w:szCs w:val="26"/>
              </w:rPr>
              <w:t>TN</w:t>
            </w:r>
          </w:p>
        </w:tc>
      </w:tr>
      <w:tr w:rsidR="00BE049C" w:rsidRPr="00C8780C" w14:paraId="1B30C80F" w14:textId="77777777" w:rsidTr="0097133A">
        <w:tc>
          <w:tcPr>
            <w:tcW w:w="630" w:type="dxa"/>
            <w:vMerge/>
            <w:shd w:val="clear" w:color="auto" w:fill="auto"/>
          </w:tcPr>
          <w:p w14:paraId="1C6E90DC" w14:textId="77777777" w:rsidR="00BE049C" w:rsidRPr="00037938" w:rsidRDefault="00BE049C" w:rsidP="00BE049C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58B7FF38" w14:textId="77777777" w:rsidR="00BE049C" w:rsidRPr="00C8780C" w:rsidRDefault="00BE049C" w:rsidP="00BE049C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25C6E322" w14:textId="456192FF" w:rsidR="00BE049C" w:rsidRPr="00C8780C" w:rsidRDefault="00BE049C" w:rsidP="00BE049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C8780C">
              <w:rPr>
                <w:b/>
                <w:sz w:val="26"/>
                <w:szCs w:val="26"/>
              </w:rPr>
              <w:t>I.2.</w:t>
            </w:r>
            <w:r w:rsidRPr="00C8780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 phân</w:t>
            </w:r>
          </w:p>
        </w:tc>
        <w:tc>
          <w:tcPr>
            <w:tcW w:w="6120" w:type="dxa"/>
            <w:shd w:val="clear" w:color="auto" w:fill="auto"/>
          </w:tcPr>
          <w:p w14:paraId="72285101" w14:textId="77777777" w:rsidR="00BE049C" w:rsidRDefault="00BE049C" w:rsidP="00BE049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C8780C">
              <w:rPr>
                <w:b/>
                <w:sz w:val="26"/>
                <w:szCs w:val="26"/>
              </w:rPr>
              <w:t>Nhận biết:</w:t>
            </w:r>
            <w:r w:rsidRPr="00C8780C">
              <w:rPr>
                <w:sz w:val="26"/>
                <w:szCs w:val="26"/>
              </w:rPr>
              <w:t xml:space="preserve"> </w:t>
            </w:r>
          </w:p>
          <w:p w14:paraId="0FB882C9" w14:textId="3A42A447" w:rsidR="00BE049C" w:rsidRPr="000F00B1" w:rsidRDefault="00C70833" w:rsidP="000F00B1">
            <w:pPr>
              <w:pStyle w:val="ListParagraph"/>
              <w:numPr>
                <w:ilvl w:val="0"/>
                <w:numId w:val="10"/>
              </w:numPr>
              <w:spacing w:before="60" w:after="60"/>
              <w:jc w:val="both"/>
              <w:rPr>
                <w:color w:val="000000" w:themeColor="text1"/>
                <w:sz w:val="26"/>
                <w:szCs w:val="26"/>
              </w:rPr>
            </w:pPr>
            <w:r w:rsidRPr="000F00B1">
              <w:rPr>
                <w:color w:val="000000" w:themeColor="text1"/>
                <w:sz w:val="26"/>
                <w:szCs w:val="26"/>
              </w:rPr>
              <w:t>Định nghĩa, tính chất tích phân</w:t>
            </w:r>
            <w:r w:rsidRPr="000F00B1">
              <w:rPr>
                <w:color w:val="000000" w:themeColor="text1"/>
                <w:sz w:val="26"/>
                <w:szCs w:val="26"/>
              </w:rPr>
              <w:t>.</w:t>
            </w:r>
          </w:p>
          <w:p w14:paraId="39B12768" w14:textId="4EBBA700" w:rsidR="00C70833" w:rsidRPr="000F00B1" w:rsidRDefault="00C70833" w:rsidP="000F00B1">
            <w:pPr>
              <w:pStyle w:val="ListParagraph"/>
              <w:numPr>
                <w:ilvl w:val="0"/>
                <w:numId w:val="10"/>
              </w:numPr>
              <w:spacing w:before="60" w:after="60"/>
              <w:jc w:val="both"/>
              <w:rPr>
                <w:color w:val="000000" w:themeColor="text1"/>
                <w:sz w:val="26"/>
                <w:szCs w:val="26"/>
              </w:rPr>
            </w:pPr>
            <w:r w:rsidRPr="000F00B1">
              <w:rPr>
                <w:color w:val="000000" w:themeColor="text1"/>
                <w:sz w:val="26"/>
                <w:szCs w:val="26"/>
              </w:rPr>
              <w:t>Tính tích phân cơ bản</w:t>
            </w:r>
            <w:r w:rsidRPr="000F00B1">
              <w:rPr>
                <w:color w:val="000000" w:themeColor="text1"/>
                <w:sz w:val="26"/>
                <w:szCs w:val="26"/>
              </w:rPr>
              <w:t>.</w:t>
            </w:r>
          </w:p>
          <w:p w14:paraId="4C10B961" w14:textId="18519B31" w:rsidR="00C70833" w:rsidRPr="000F00B1" w:rsidRDefault="00C70833" w:rsidP="000F00B1">
            <w:pPr>
              <w:pStyle w:val="ListParagraph"/>
              <w:numPr>
                <w:ilvl w:val="0"/>
                <w:numId w:val="10"/>
              </w:numPr>
              <w:spacing w:before="60" w:after="60"/>
              <w:jc w:val="both"/>
              <w:rPr>
                <w:color w:val="000000" w:themeColor="text1"/>
                <w:sz w:val="26"/>
                <w:szCs w:val="26"/>
              </w:rPr>
            </w:pPr>
            <w:r w:rsidRPr="000F00B1">
              <w:rPr>
                <w:bCs/>
                <w:color w:val="000000" w:themeColor="text1"/>
                <w:sz w:val="26"/>
                <w:szCs w:val="26"/>
              </w:rPr>
              <w:t xml:space="preserve">Tích phân của tổng/hiệu theo </w:t>
            </w:r>
            <w:r w:rsidRPr="000F00B1">
              <w:rPr>
                <w:i/>
                <w:iCs/>
                <w:color w:val="000000" w:themeColor="text1"/>
                <w:sz w:val="26"/>
                <w:szCs w:val="26"/>
              </w:rPr>
              <w:t>f</w:t>
            </w:r>
            <w:r w:rsidRPr="000F00B1">
              <w:rPr>
                <w:color w:val="000000" w:themeColor="text1"/>
                <w:sz w:val="26"/>
                <w:szCs w:val="26"/>
              </w:rPr>
              <w:t>(</w:t>
            </w:r>
            <w:r w:rsidRPr="000F00B1">
              <w:rPr>
                <w:i/>
                <w:iCs/>
                <w:color w:val="000000" w:themeColor="text1"/>
                <w:sz w:val="26"/>
                <w:szCs w:val="26"/>
              </w:rPr>
              <w:t>x</w:t>
            </w:r>
            <w:r w:rsidRPr="000F00B1">
              <w:rPr>
                <w:color w:val="000000" w:themeColor="text1"/>
                <w:sz w:val="26"/>
                <w:szCs w:val="26"/>
              </w:rPr>
              <w:t xml:space="preserve">), </w:t>
            </w:r>
            <w:r w:rsidRPr="000F00B1">
              <w:rPr>
                <w:i/>
                <w:iCs/>
                <w:color w:val="000000" w:themeColor="text1"/>
                <w:sz w:val="26"/>
                <w:szCs w:val="26"/>
              </w:rPr>
              <w:t>g</w:t>
            </w:r>
            <w:r w:rsidRPr="000F00B1">
              <w:rPr>
                <w:color w:val="000000" w:themeColor="text1"/>
                <w:sz w:val="26"/>
                <w:szCs w:val="26"/>
              </w:rPr>
              <w:t>(</w:t>
            </w:r>
            <w:r w:rsidRPr="000F00B1">
              <w:rPr>
                <w:i/>
                <w:iCs/>
                <w:color w:val="000000" w:themeColor="text1"/>
                <w:sz w:val="26"/>
                <w:szCs w:val="26"/>
              </w:rPr>
              <w:t>x</w:t>
            </w:r>
            <w:r w:rsidRPr="000F00B1">
              <w:rPr>
                <w:color w:val="000000" w:themeColor="text1"/>
                <w:sz w:val="26"/>
                <w:szCs w:val="26"/>
              </w:rPr>
              <w:t>)</w:t>
            </w:r>
            <w:r w:rsidRPr="000F00B1">
              <w:rPr>
                <w:color w:val="000000" w:themeColor="text1"/>
                <w:sz w:val="26"/>
                <w:szCs w:val="26"/>
              </w:rPr>
              <w:t>.</w:t>
            </w:r>
          </w:p>
          <w:p w14:paraId="68D09876" w14:textId="6E7AE911" w:rsidR="00C70833" w:rsidRPr="000F00B1" w:rsidRDefault="00C70833" w:rsidP="000F00B1">
            <w:pPr>
              <w:pStyle w:val="ListParagraph"/>
              <w:numPr>
                <w:ilvl w:val="0"/>
                <w:numId w:val="10"/>
              </w:numPr>
              <w:spacing w:before="60" w:after="60"/>
              <w:jc w:val="both"/>
              <w:rPr>
                <w:color w:val="000000" w:themeColor="text1"/>
                <w:sz w:val="26"/>
                <w:szCs w:val="26"/>
              </w:rPr>
            </w:pPr>
            <w:r w:rsidRPr="000F00B1">
              <w:rPr>
                <w:color w:val="000000" w:themeColor="text1"/>
                <w:sz w:val="26"/>
                <w:szCs w:val="26"/>
              </w:rPr>
              <w:t>Tích phân nối đuôi cận</w:t>
            </w:r>
            <w:r w:rsidRPr="000F00B1">
              <w:rPr>
                <w:color w:val="000000" w:themeColor="text1"/>
                <w:sz w:val="26"/>
                <w:szCs w:val="26"/>
              </w:rPr>
              <w:t>.</w:t>
            </w:r>
          </w:p>
          <w:p w14:paraId="0F4093DC" w14:textId="2B6F4CF6" w:rsidR="00C70833" w:rsidRPr="000F00B1" w:rsidRDefault="00C70833" w:rsidP="000F00B1">
            <w:pPr>
              <w:pStyle w:val="ListParagraph"/>
              <w:numPr>
                <w:ilvl w:val="0"/>
                <w:numId w:val="10"/>
              </w:numPr>
              <w:spacing w:before="60" w:after="60"/>
              <w:jc w:val="both"/>
              <w:rPr>
                <w:color w:val="000000" w:themeColor="text1"/>
                <w:sz w:val="26"/>
                <w:szCs w:val="26"/>
              </w:rPr>
            </w:pPr>
            <w:r w:rsidRPr="000F00B1">
              <w:rPr>
                <w:color w:val="000000" w:themeColor="text1"/>
                <w:sz w:val="26"/>
                <w:szCs w:val="26"/>
              </w:rPr>
              <w:t>Cho F(x). Tính tích phân theo f(x).</w:t>
            </w:r>
          </w:p>
          <w:p w14:paraId="5B6F3E4A" w14:textId="55B58EC6" w:rsidR="00C70833" w:rsidRPr="000F00B1" w:rsidRDefault="00C70833" w:rsidP="000F00B1">
            <w:pPr>
              <w:pStyle w:val="ListParagraph"/>
              <w:numPr>
                <w:ilvl w:val="0"/>
                <w:numId w:val="10"/>
              </w:numPr>
              <w:spacing w:before="60" w:after="60"/>
              <w:jc w:val="both"/>
              <w:rPr>
                <w:sz w:val="26"/>
                <w:szCs w:val="26"/>
              </w:rPr>
            </w:pPr>
            <w:r w:rsidRPr="000F00B1">
              <w:rPr>
                <w:color w:val="000000" w:themeColor="text1"/>
                <w:sz w:val="26"/>
                <w:szCs w:val="26"/>
              </w:rPr>
              <w:t>Cho f(a), f(b). Tính tích phân theo f’(x).</w:t>
            </w:r>
          </w:p>
          <w:p w14:paraId="347E1064" w14:textId="77777777" w:rsidR="00BE049C" w:rsidRDefault="00BE049C" w:rsidP="00BE049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C8780C">
              <w:rPr>
                <w:b/>
                <w:sz w:val="26"/>
                <w:szCs w:val="26"/>
              </w:rPr>
              <w:t>Thông hiểu:</w:t>
            </w:r>
            <w:r w:rsidRPr="00C8780C">
              <w:rPr>
                <w:sz w:val="26"/>
                <w:szCs w:val="26"/>
              </w:rPr>
              <w:t xml:space="preserve"> </w:t>
            </w:r>
          </w:p>
          <w:p w14:paraId="6347AF15" w14:textId="627B1DF4" w:rsidR="00BE049C" w:rsidRPr="000F00B1" w:rsidRDefault="00C70833" w:rsidP="000F00B1">
            <w:pPr>
              <w:pStyle w:val="ListParagraph"/>
              <w:numPr>
                <w:ilvl w:val="0"/>
                <w:numId w:val="11"/>
              </w:num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0F00B1">
              <w:rPr>
                <w:bCs/>
                <w:color w:val="000000" w:themeColor="text1"/>
                <w:sz w:val="26"/>
                <w:szCs w:val="26"/>
              </w:rPr>
              <w:lastRenderedPageBreak/>
              <w:t xml:space="preserve">Tích phân </w:t>
            </w:r>
            <w:r w:rsidRPr="000F00B1">
              <w:rPr>
                <w:bCs/>
                <w:color w:val="000000" w:themeColor="text1"/>
                <w:sz w:val="26"/>
                <w:szCs w:val="26"/>
              </w:rPr>
              <w:t>đổi biến, cận bước 1.</w:t>
            </w:r>
          </w:p>
          <w:p w14:paraId="4C0F9EEB" w14:textId="52B0B89B" w:rsidR="000A658D" w:rsidRPr="000F00B1" w:rsidRDefault="000A658D" w:rsidP="000F00B1">
            <w:pPr>
              <w:pStyle w:val="ListParagraph"/>
              <w:numPr>
                <w:ilvl w:val="0"/>
                <w:numId w:val="11"/>
              </w:numPr>
              <w:spacing w:before="60" w:after="60"/>
              <w:jc w:val="both"/>
              <w:rPr>
                <w:rStyle w:val="Strong"/>
                <w:b w:val="0"/>
                <w:sz w:val="26"/>
                <w:szCs w:val="26"/>
              </w:rPr>
            </w:pPr>
            <w:r w:rsidRPr="000F00B1">
              <w:rPr>
                <w:bCs/>
                <w:color w:val="000000" w:themeColor="text1"/>
                <w:sz w:val="26"/>
                <w:szCs w:val="26"/>
              </w:rPr>
              <w:t xml:space="preserve">Cho </w:t>
            </w:r>
            <w:r w:rsidRPr="00472023">
              <w:object w:dxaOrig="520" w:dyaOrig="400" w14:anchorId="0E508094">
                <v:shape id="_x0000_i1029" type="#_x0000_t75" style="width:26.5pt;height:20.75pt" o:ole="">
                  <v:imagedata r:id="rId9" o:title=""/>
                </v:shape>
                <o:OLEObject Type="Embed" ProgID="Equation.DSMT4" ShapeID="_x0000_i1029" DrawAspect="Content" ObjectID="_1770703190" r:id="rId10"/>
              </w:object>
            </w:r>
            <w:r w:rsidRPr="000F00B1">
              <w:rPr>
                <w:bCs/>
                <w:color w:val="000000" w:themeColor="text1"/>
                <w:sz w:val="26"/>
                <w:szCs w:val="26"/>
              </w:rPr>
              <w:t xml:space="preserve"> tính </w:t>
            </w:r>
            <w:r w:rsidRPr="00472023">
              <w:object w:dxaOrig="1140" w:dyaOrig="400" w14:anchorId="41617420">
                <v:shape id="_x0000_i1030" type="#_x0000_t75" style="width:57pt;height:20.75pt" o:ole="">
                  <v:imagedata r:id="rId11" o:title=""/>
                </v:shape>
                <o:OLEObject Type="Embed" ProgID="Equation.DSMT4" ShapeID="_x0000_i1030" DrawAspect="Content" ObjectID="_1770703191" r:id="rId12"/>
              </w:object>
            </w:r>
            <w:r w:rsidRPr="000F00B1">
              <w:rPr>
                <w:bCs/>
                <w:color w:val="000000" w:themeColor="text1"/>
                <w:sz w:val="26"/>
                <w:szCs w:val="26"/>
              </w:rPr>
              <w:t>.</w:t>
            </w:r>
          </w:p>
          <w:p w14:paraId="5014A1E7" w14:textId="77777777" w:rsidR="00BE049C" w:rsidRDefault="00BE049C" w:rsidP="00BE049C">
            <w:pPr>
              <w:spacing w:before="60" w:after="60"/>
              <w:jc w:val="both"/>
              <w:rPr>
                <w:rStyle w:val="Strong"/>
                <w:sz w:val="26"/>
                <w:szCs w:val="26"/>
              </w:rPr>
            </w:pPr>
            <w:r w:rsidRPr="00C8780C">
              <w:rPr>
                <w:rStyle w:val="Strong"/>
                <w:sz w:val="26"/>
                <w:szCs w:val="26"/>
              </w:rPr>
              <w:t>Vận dụng</w:t>
            </w:r>
            <w:r>
              <w:rPr>
                <w:rStyle w:val="Strong"/>
                <w:sz w:val="26"/>
                <w:szCs w:val="26"/>
              </w:rPr>
              <w:t xml:space="preserve"> thấp</w:t>
            </w:r>
            <w:r w:rsidRPr="00C8780C">
              <w:rPr>
                <w:rStyle w:val="Strong"/>
                <w:sz w:val="26"/>
                <w:szCs w:val="26"/>
              </w:rPr>
              <w:t xml:space="preserve">: </w:t>
            </w:r>
          </w:p>
          <w:p w14:paraId="4293FCA0" w14:textId="59F6E8DF" w:rsidR="00BE049C" w:rsidRPr="000F00B1" w:rsidRDefault="000A658D" w:rsidP="000F00B1">
            <w:pPr>
              <w:pStyle w:val="ListParagraph"/>
              <w:numPr>
                <w:ilvl w:val="0"/>
                <w:numId w:val="12"/>
              </w:num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0F00B1">
              <w:rPr>
                <w:bCs/>
                <w:color w:val="000000" w:themeColor="text1"/>
                <w:sz w:val="26"/>
                <w:szCs w:val="26"/>
              </w:rPr>
              <w:t>Tích phân từng phần dạng (ax+b).f’(x)</w:t>
            </w:r>
            <w:r w:rsidRPr="000F00B1">
              <w:rPr>
                <w:bCs/>
                <w:color w:val="000000" w:themeColor="text1"/>
                <w:sz w:val="26"/>
                <w:szCs w:val="26"/>
              </w:rPr>
              <w:t>.</w:t>
            </w:r>
          </w:p>
          <w:p w14:paraId="5EC7E6E4" w14:textId="12E4651D" w:rsidR="000A658D" w:rsidRPr="000F00B1" w:rsidRDefault="000A658D" w:rsidP="000F00B1">
            <w:pPr>
              <w:pStyle w:val="ListParagraph"/>
              <w:numPr>
                <w:ilvl w:val="0"/>
                <w:numId w:val="12"/>
              </w:num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0F00B1">
              <w:rPr>
                <w:bCs/>
                <w:color w:val="000000" w:themeColor="text1"/>
                <w:sz w:val="26"/>
                <w:szCs w:val="26"/>
              </w:rPr>
              <w:t>Tích phân hàm số cho bởi nhiều công thức (tách cận)</w:t>
            </w:r>
            <w:r w:rsidRPr="000F00B1">
              <w:rPr>
                <w:bCs/>
                <w:color w:val="000000" w:themeColor="text1"/>
                <w:sz w:val="26"/>
                <w:szCs w:val="26"/>
              </w:rPr>
              <w:t>.</w:t>
            </w:r>
          </w:p>
          <w:p w14:paraId="4915B4CD" w14:textId="5F533B38" w:rsidR="000A658D" w:rsidRPr="000F00B1" w:rsidRDefault="000A658D" w:rsidP="000F00B1">
            <w:pPr>
              <w:pStyle w:val="ListParagraph"/>
              <w:numPr>
                <w:ilvl w:val="0"/>
                <w:numId w:val="12"/>
              </w:numPr>
              <w:spacing w:before="60" w:after="60"/>
              <w:jc w:val="both"/>
              <w:rPr>
                <w:rStyle w:val="Strong"/>
                <w:b w:val="0"/>
                <w:bCs w:val="0"/>
                <w:sz w:val="26"/>
                <w:szCs w:val="26"/>
              </w:rPr>
            </w:pPr>
            <w:r w:rsidRPr="000F00B1">
              <w:rPr>
                <w:color w:val="000000" w:themeColor="text1"/>
                <w:sz w:val="26"/>
                <w:szCs w:val="26"/>
              </w:rPr>
              <w:t>C</w:t>
            </w:r>
            <w:r w:rsidRPr="000F00B1">
              <w:rPr>
                <w:color w:val="000000" w:themeColor="text1"/>
                <w:sz w:val="26"/>
                <w:szCs w:val="26"/>
              </w:rPr>
              <w:t>ho đường gấp khúc là đồ thị của f(x) trên đoạn [a;b]. Tính tích phân của f(x) trên [a;b].</w:t>
            </w:r>
          </w:p>
          <w:p w14:paraId="424F5A92" w14:textId="77777777" w:rsidR="00BE049C" w:rsidRDefault="00BE049C" w:rsidP="00BE049C">
            <w:pPr>
              <w:spacing w:before="60" w:after="60"/>
              <w:jc w:val="both"/>
              <w:rPr>
                <w:rStyle w:val="Strong"/>
                <w:sz w:val="26"/>
                <w:szCs w:val="26"/>
              </w:rPr>
            </w:pPr>
            <w:r w:rsidRPr="00C8780C">
              <w:rPr>
                <w:rStyle w:val="Strong"/>
                <w:sz w:val="26"/>
                <w:szCs w:val="26"/>
              </w:rPr>
              <w:t xml:space="preserve">Vận dụng cao: </w:t>
            </w:r>
          </w:p>
          <w:p w14:paraId="3B337CD3" w14:textId="5947AAD0" w:rsidR="00BE049C" w:rsidRPr="000F00B1" w:rsidRDefault="000A658D" w:rsidP="000F00B1">
            <w:pPr>
              <w:pStyle w:val="ListParagraph"/>
              <w:numPr>
                <w:ilvl w:val="0"/>
                <w:numId w:val="13"/>
              </w:numPr>
              <w:spacing w:before="60" w:after="60"/>
              <w:jc w:val="both"/>
              <w:rPr>
                <w:bCs/>
                <w:sz w:val="26"/>
                <w:szCs w:val="26"/>
              </w:rPr>
            </w:pPr>
            <w:r w:rsidRPr="000F00B1">
              <w:rPr>
                <w:bCs/>
                <w:color w:val="000000" w:themeColor="text1"/>
                <w:sz w:val="26"/>
                <w:szCs w:val="26"/>
              </w:rPr>
              <w:t>Tích phân</w:t>
            </w:r>
            <w:r w:rsidRPr="000F00B1">
              <w:rPr>
                <w:bCs/>
                <w:color w:val="000000" w:themeColor="text1"/>
                <w:sz w:val="26"/>
                <w:szCs w:val="26"/>
              </w:rPr>
              <w:t xml:space="preserve"> hàm ẩn, tích phân đặc biệt,…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76E57AC" w14:textId="07DBE2A5" w:rsidR="00BE049C" w:rsidRPr="00C8780C" w:rsidRDefault="00BE049C" w:rsidP="00BE049C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</w:t>
            </w:r>
            <w:r w:rsidRPr="00C8780C">
              <w:rPr>
                <w:sz w:val="26"/>
                <w:szCs w:val="26"/>
              </w:rPr>
              <w:t>TN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F261076" w14:textId="1992925C" w:rsidR="00BE049C" w:rsidRPr="00C8780C" w:rsidRDefault="00BE049C" w:rsidP="00BE049C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C8780C">
              <w:rPr>
                <w:sz w:val="26"/>
                <w:szCs w:val="26"/>
              </w:rPr>
              <w:t>TN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2527ACC" w14:textId="270592AA" w:rsidR="00BE049C" w:rsidRPr="00C8780C" w:rsidRDefault="00BE049C" w:rsidP="00BE049C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C8780C">
              <w:rPr>
                <w:sz w:val="26"/>
                <w:szCs w:val="26"/>
              </w:rPr>
              <w:t>TN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13DCEBB" w14:textId="0B024EC5" w:rsidR="00BE049C" w:rsidRPr="00C8780C" w:rsidRDefault="00BE049C" w:rsidP="00BE049C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1B010F">
              <w:rPr>
                <w:color w:val="000000"/>
                <w:sz w:val="28"/>
                <w:szCs w:val="28"/>
              </w:rPr>
              <w:t>1</w:t>
            </w:r>
            <w:r w:rsidRPr="00C8780C">
              <w:rPr>
                <w:sz w:val="26"/>
                <w:szCs w:val="26"/>
              </w:rPr>
              <w:t>TN</w:t>
            </w:r>
          </w:p>
        </w:tc>
      </w:tr>
      <w:tr w:rsidR="00BE049C" w:rsidRPr="00C8780C" w14:paraId="4A80EC62" w14:textId="77777777" w:rsidTr="0097133A">
        <w:tc>
          <w:tcPr>
            <w:tcW w:w="630" w:type="dxa"/>
            <w:vMerge/>
            <w:shd w:val="clear" w:color="auto" w:fill="auto"/>
          </w:tcPr>
          <w:p w14:paraId="39779F0C" w14:textId="77777777" w:rsidR="00BE049C" w:rsidRPr="00037938" w:rsidRDefault="00BE049C" w:rsidP="00BE049C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3D1D60A8" w14:textId="77777777" w:rsidR="00BE049C" w:rsidRPr="00C8780C" w:rsidRDefault="00BE049C" w:rsidP="00BE049C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2B11E9F2" w14:textId="0071B782" w:rsidR="00BE049C" w:rsidRPr="00C8780C" w:rsidRDefault="00BE049C" w:rsidP="00BE049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C8780C">
              <w:rPr>
                <w:b/>
                <w:sz w:val="26"/>
                <w:szCs w:val="26"/>
              </w:rPr>
              <w:t>I.3.</w:t>
            </w:r>
            <w:r w:rsidRPr="00C8780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Ứng dụng tích phân</w:t>
            </w:r>
          </w:p>
        </w:tc>
        <w:tc>
          <w:tcPr>
            <w:tcW w:w="6120" w:type="dxa"/>
            <w:shd w:val="clear" w:color="auto" w:fill="auto"/>
          </w:tcPr>
          <w:p w14:paraId="687B78AD" w14:textId="77777777" w:rsidR="00BE049C" w:rsidRDefault="00BE049C" w:rsidP="00BE049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C8780C">
              <w:rPr>
                <w:b/>
                <w:sz w:val="26"/>
                <w:szCs w:val="26"/>
              </w:rPr>
              <w:t>Nhận biết:</w:t>
            </w:r>
            <w:r w:rsidRPr="00C8780C">
              <w:rPr>
                <w:sz w:val="26"/>
                <w:szCs w:val="26"/>
              </w:rPr>
              <w:t xml:space="preserve"> </w:t>
            </w:r>
          </w:p>
          <w:p w14:paraId="63D184E6" w14:textId="19C47E24" w:rsidR="00BE049C" w:rsidRPr="000F00B1" w:rsidRDefault="000A658D" w:rsidP="000F00B1">
            <w:pPr>
              <w:pStyle w:val="ListParagraph"/>
              <w:numPr>
                <w:ilvl w:val="0"/>
                <w:numId w:val="13"/>
              </w:numPr>
              <w:spacing w:before="60" w:after="60"/>
              <w:jc w:val="both"/>
              <w:rPr>
                <w:sz w:val="26"/>
                <w:szCs w:val="26"/>
              </w:rPr>
            </w:pPr>
            <w:r w:rsidRPr="000F00B1">
              <w:rPr>
                <w:bCs/>
                <w:color w:val="000000" w:themeColor="text1"/>
                <w:sz w:val="26"/>
                <w:szCs w:val="26"/>
              </w:rPr>
              <w:t>Kiểm tra công thức tính diện tích hình phẳng, thể tích khối tròn xoay</w:t>
            </w:r>
            <w:r w:rsidRPr="000F00B1">
              <w:rPr>
                <w:bCs/>
                <w:color w:val="000000" w:themeColor="text1"/>
                <w:sz w:val="26"/>
                <w:szCs w:val="26"/>
              </w:rPr>
              <w:t>.</w:t>
            </w:r>
          </w:p>
          <w:p w14:paraId="77E455A6" w14:textId="77777777" w:rsidR="00BE049C" w:rsidRDefault="00BE049C" w:rsidP="00BE049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C8780C">
              <w:rPr>
                <w:b/>
                <w:sz w:val="26"/>
                <w:szCs w:val="26"/>
              </w:rPr>
              <w:t>Thông hiểu:</w:t>
            </w:r>
            <w:r w:rsidRPr="00C8780C">
              <w:rPr>
                <w:sz w:val="26"/>
                <w:szCs w:val="26"/>
              </w:rPr>
              <w:t xml:space="preserve"> </w:t>
            </w:r>
          </w:p>
          <w:p w14:paraId="0DB6C94E" w14:textId="1C422A71" w:rsidR="00BE049C" w:rsidRPr="000F00B1" w:rsidRDefault="000A658D" w:rsidP="000F00B1">
            <w:pPr>
              <w:pStyle w:val="ListParagraph"/>
              <w:numPr>
                <w:ilvl w:val="0"/>
                <w:numId w:val="13"/>
              </w:num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0F00B1">
              <w:rPr>
                <w:bCs/>
                <w:color w:val="000000" w:themeColor="text1"/>
                <w:sz w:val="26"/>
                <w:szCs w:val="26"/>
              </w:rPr>
              <w:t xml:space="preserve">Cho hình vẽ, xác định </w:t>
            </w:r>
            <w:r w:rsidRPr="000F00B1">
              <w:rPr>
                <w:b/>
                <w:color w:val="000000" w:themeColor="text1"/>
                <w:sz w:val="26"/>
                <w:szCs w:val="26"/>
              </w:rPr>
              <w:t>diện tích</w:t>
            </w:r>
            <w:r w:rsidRPr="000F00B1">
              <w:rPr>
                <w:bCs/>
                <w:color w:val="000000" w:themeColor="text1"/>
                <w:sz w:val="26"/>
                <w:szCs w:val="26"/>
              </w:rPr>
              <w:t xml:space="preserve"> hình phẳng.</w:t>
            </w:r>
          </w:p>
          <w:p w14:paraId="6EBD73D0" w14:textId="3B6A84D7" w:rsidR="000A658D" w:rsidRPr="000F00B1" w:rsidRDefault="000A658D" w:rsidP="000F00B1">
            <w:pPr>
              <w:pStyle w:val="ListParagraph"/>
              <w:numPr>
                <w:ilvl w:val="0"/>
                <w:numId w:val="13"/>
              </w:num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0F00B1">
              <w:rPr>
                <w:bCs/>
                <w:color w:val="000000" w:themeColor="text1"/>
                <w:sz w:val="26"/>
                <w:szCs w:val="26"/>
              </w:rPr>
              <w:t xml:space="preserve">Tính </w:t>
            </w:r>
            <w:r w:rsidRPr="000F00B1">
              <w:rPr>
                <w:b/>
                <w:color w:val="000000" w:themeColor="text1"/>
                <w:sz w:val="26"/>
                <w:szCs w:val="26"/>
              </w:rPr>
              <w:t>diện tích</w:t>
            </w:r>
            <w:r w:rsidRPr="000F00B1">
              <w:rPr>
                <w:bCs/>
                <w:color w:val="000000" w:themeColor="text1"/>
                <w:sz w:val="26"/>
                <w:szCs w:val="26"/>
              </w:rPr>
              <w:t xml:space="preserve"> hình phẳng giới hạn bởi hai đường cong.</w:t>
            </w:r>
          </w:p>
          <w:p w14:paraId="07577D60" w14:textId="42718352" w:rsidR="000A658D" w:rsidRPr="000F00B1" w:rsidRDefault="000A658D" w:rsidP="000F00B1">
            <w:pPr>
              <w:pStyle w:val="ListParagraph"/>
              <w:numPr>
                <w:ilvl w:val="0"/>
                <w:numId w:val="13"/>
              </w:num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0F00B1">
              <w:rPr>
                <w:bCs/>
                <w:color w:val="000000" w:themeColor="text1"/>
                <w:sz w:val="26"/>
                <w:szCs w:val="26"/>
              </w:rPr>
              <w:t xml:space="preserve">Tính </w:t>
            </w:r>
            <w:r w:rsidRPr="000F00B1">
              <w:rPr>
                <w:b/>
                <w:color w:val="000000" w:themeColor="text1"/>
                <w:sz w:val="26"/>
                <w:szCs w:val="26"/>
              </w:rPr>
              <w:t>thể tích</w:t>
            </w:r>
            <w:r w:rsidRPr="000F00B1">
              <w:rPr>
                <w:bCs/>
                <w:color w:val="000000" w:themeColor="text1"/>
                <w:sz w:val="26"/>
                <w:szCs w:val="26"/>
              </w:rPr>
              <w:t xml:space="preserve"> khối tròn xoay do hình phẳng giới hạn bởi một đường cong, trục O</w:t>
            </w:r>
            <w:r w:rsidRPr="000F00B1">
              <w:rPr>
                <w:bCs/>
                <w:i/>
                <w:iCs/>
                <w:color w:val="000000" w:themeColor="text1"/>
                <w:sz w:val="26"/>
                <w:szCs w:val="26"/>
              </w:rPr>
              <w:t>x</w:t>
            </w:r>
            <w:r w:rsidRPr="000F00B1">
              <w:rPr>
                <w:bCs/>
                <w:color w:val="000000" w:themeColor="text1"/>
                <w:sz w:val="26"/>
                <w:szCs w:val="26"/>
              </w:rPr>
              <w:t>, quay quanh Ox.</w:t>
            </w:r>
          </w:p>
          <w:p w14:paraId="63E2DE3D" w14:textId="1174C293" w:rsidR="000A658D" w:rsidRPr="000F00B1" w:rsidRDefault="000A658D" w:rsidP="000F00B1">
            <w:pPr>
              <w:pStyle w:val="ListParagraph"/>
              <w:numPr>
                <w:ilvl w:val="0"/>
                <w:numId w:val="13"/>
              </w:num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0F00B1">
              <w:rPr>
                <w:bCs/>
                <w:color w:val="000000" w:themeColor="text1"/>
                <w:sz w:val="26"/>
                <w:szCs w:val="26"/>
              </w:rPr>
              <w:t>Tính thể tích vật thể.</w:t>
            </w:r>
          </w:p>
          <w:p w14:paraId="7445A6A5" w14:textId="2F16F2CA" w:rsidR="000A658D" w:rsidRPr="000F00B1" w:rsidRDefault="000A658D" w:rsidP="000F00B1">
            <w:pPr>
              <w:pStyle w:val="ListParagraph"/>
              <w:numPr>
                <w:ilvl w:val="0"/>
                <w:numId w:val="13"/>
              </w:numPr>
              <w:spacing w:before="60" w:after="60"/>
              <w:jc w:val="both"/>
              <w:rPr>
                <w:rStyle w:val="Strong"/>
                <w:b w:val="0"/>
                <w:sz w:val="26"/>
                <w:szCs w:val="26"/>
              </w:rPr>
            </w:pPr>
            <w:r w:rsidRPr="000F00B1">
              <w:rPr>
                <w:bCs/>
                <w:color w:val="000000" w:themeColor="text1"/>
                <w:sz w:val="26"/>
                <w:szCs w:val="26"/>
              </w:rPr>
              <w:t>Tìm mệnh đề đúng, đáp án là các phương án đã áp dụng công thức.</w:t>
            </w:r>
          </w:p>
          <w:p w14:paraId="38555C86" w14:textId="77777777" w:rsidR="00BE049C" w:rsidRDefault="00BE049C" w:rsidP="00BE049C">
            <w:pPr>
              <w:spacing w:before="60" w:after="60"/>
              <w:jc w:val="both"/>
              <w:rPr>
                <w:rStyle w:val="Strong"/>
                <w:sz w:val="26"/>
                <w:szCs w:val="26"/>
              </w:rPr>
            </w:pPr>
            <w:r w:rsidRPr="00C8780C">
              <w:rPr>
                <w:rStyle w:val="Strong"/>
                <w:sz w:val="26"/>
                <w:szCs w:val="26"/>
              </w:rPr>
              <w:t>Vận dụng</w:t>
            </w:r>
            <w:r>
              <w:rPr>
                <w:rStyle w:val="Strong"/>
                <w:sz w:val="26"/>
                <w:szCs w:val="26"/>
              </w:rPr>
              <w:t xml:space="preserve"> thấp</w:t>
            </w:r>
            <w:r w:rsidRPr="00C8780C">
              <w:rPr>
                <w:rStyle w:val="Strong"/>
                <w:sz w:val="26"/>
                <w:szCs w:val="26"/>
              </w:rPr>
              <w:t xml:space="preserve">: </w:t>
            </w:r>
          </w:p>
          <w:p w14:paraId="3DCB5A72" w14:textId="76121C8E" w:rsidR="00BE049C" w:rsidRPr="000F00B1" w:rsidRDefault="000A658D" w:rsidP="000F00B1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rStyle w:val="Strong"/>
                <w:b w:val="0"/>
                <w:bCs w:val="0"/>
                <w:sz w:val="26"/>
                <w:szCs w:val="26"/>
              </w:rPr>
            </w:pPr>
            <w:r w:rsidRPr="000F00B1">
              <w:rPr>
                <w:bCs/>
                <w:color w:val="000000" w:themeColor="text1"/>
                <w:sz w:val="26"/>
                <w:szCs w:val="26"/>
              </w:rPr>
              <w:lastRenderedPageBreak/>
              <w:t>Bài toán vận tốc, gia tốc, quãng đường.</w:t>
            </w:r>
          </w:p>
          <w:p w14:paraId="3D59921E" w14:textId="77777777" w:rsidR="00BE049C" w:rsidRDefault="00BE049C" w:rsidP="00BE049C">
            <w:pPr>
              <w:spacing w:before="60" w:after="60"/>
              <w:jc w:val="both"/>
              <w:rPr>
                <w:rStyle w:val="Strong"/>
                <w:sz w:val="26"/>
                <w:szCs w:val="26"/>
              </w:rPr>
            </w:pPr>
            <w:r w:rsidRPr="00C8780C">
              <w:rPr>
                <w:rStyle w:val="Strong"/>
                <w:sz w:val="26"/>
                <w:szCs w:val="26"/>
              </w:rPr>
              <w:t xml:space="preserve">Vận dụng cao: </w:t>
            </w:r>
          </w:p>
          <w:p w14:paraId="6EEACE44" w14:textId="4775CAD8" w:rsidR="00BE049C" w:rsidRPr="000F00B1" w:rsidRDefault="000A658D" w:rsidP="000F00B1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sz w:val="26"/>
                <w:szCs w:val="26"/>
              </w:rPr>
            </w:pPr>
            <w:r w:rsidRPr="000F00B1">
              <w:rPr>
                <w:bCs/>
                <w:color w:val="000000" w:themeColor="text1"/>
                <w:sz w:val="26"/>
                <w:szCs w:val="26"/>
              </w:rPr>
              <w:t>Ứng dụng tích phân tính diện tích</w:t>
            </w:r>
            <w:r w:rsidR="00F73BB1" w:rsidRPr="000F00B1">
              <w:rPr>
                <w:b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0F801E3" w14:textId="38A6A40B" w:rsidR="00BE049C" w:rsidRPr="00C8780C" w:rsidRDefault="00BE049C" w:rsidP="00BE049C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  <w:r w:rsidRPr="00C8780C">
              <w:rPr>
                <w:sz w:val="26"/>
                <w:szCs w:val="26"/>
              </w:rPr>
              <w:t>TN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56D2C9F" w14:textId="6BF00F43" w:rsidR="00BE049C" w:rsidRPr="00C8780C" w:rsidRDefault="00BE049C" w:rsidP="00BE049C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C8780C">
              <w:rPr>
                <w:sz w:val="26"/>
                <w:szCs w:val="26"/>
              </w:rPr>
              <w:t>TN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8558A5B" w14:textId="7386724D" w:rsidR="00BE049C" w:rsidRPr="00C8780C" w:rsidRDefault="00BE049C" w:rsidP="00BE049C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C8780C">
              <w:rPr>
                <w:sz w:val="26"/>
                <w:szCs w:val="26"/>
              </w:rPr>
              <w:t>TN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4A9A08D" w14:textId="7294A452" w:rsidR="00BE049C" w:rsidRPr="00C8780C" w:rsidRDefault="00BE049C" w:rsidP="00BE049C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1B010F">
              <w:rPr>
                <w:color w:val="000000"/>
                <w:sz w:val="28"/>
                <w:szCs w:val="28"/>
              </w:rPr>
              <w:t>1</w:t>
            </w:r>
            <w:r w:rsidRPr="00C8780C">
              <w:rPr>
                <w:sz w:val="26"/>
                <w:szCs w:val="26"/>
              </w:rPr>
              <w:t>TN</w:t>
            </w:r>
          </w:p>
        </w:tc>
      </w:tr>
      <w:tr w:rsidR="00BE049C" w:rsidRPr="00C8780C" w14:paraId="40EBB013" w14:textId="77777777" w:rsidTr="001E1A9D">
        <w:tc>
          <w:tcPr>
            <w:tcW w:w="630" w:type="dxa"/>
            <w:vMerge w:val="restart"/>
            <w:shd w:val="clear" w:color="auto" w:fill="auto"/>
          </w:tcPr>
          <w:p w14:paraId="06A1F6BF" w14:textId="45C7F807" w:rsidR="00BE049C" w:rsidRPr="00037938" w:rsidRDefault="00BE049C" w:rsidP="00BE049C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0E83B895" w14:textId="414316A1" w:rsidR="00BE049C" w:rsidRPr="00C8780C" w:rsidRDefault="00BE049C" w:rsidP="00BE049C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II. PHƯƠNG PHÁP TỌA ĐỘ TRONG KHÔNG GIAN</w:t>
            </w:r>
          </w:p>
        </w:tc>
        <w:tc>
          <w:tcPr>
            <w:tcW w:w="2340" w:type="dxa"/>
            <w:shd w:val="clear" w:color="auto" w:fill="auto"/>
          </w:tcPr>
          <w:p w14:paraId="6E4CF2A2" w14:textId="270DDAA5" w:rsidR="00BE049C" w:rsidRPr="00C8780C" w:rsidRDefault="00BE049C" w:rsidP="00BE049C">
            <w:pPr>
              <w:spacing w:before="60" w:after="60"/>
              <w:jc w:val="both"/>
              <w:rPr>
                <w:sz w:val="26"/>
                <w:szCs w:val="26"/>
                <w:lang w:val="pt-BR"/>
              </w:rPr>
            </w:pPr>
            <w:r w:rsidRPr="00746911">
              <w:rPr>
                <w:b/>
                <w:sz w:val="26"/>
                <w:szCs w:val="26"/>
              </w:rPr>
              <w:t>II.1</w:t>
            </w:r>
            <w:r>
              <w:rPr>
                <w:b/>
                <w:sz w:val="26"/>
                <w:szCs w:val="26"/>
              </w:rPr>
              <w:t>.</w:t>
            </w:r>
            <w:r w:rsidRPr="00C8780C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Hệ tọa độ trong không gian</w:t>
            </w:r>
          </w:p>
        </w:tc>
        <w:tc>
          <w:tcPr>
            <w:tcW w:w="6120" w:type="dxa"/>
            <w:shd w:val="clear" w:color="auto" w:fill="auto"/>
          </w:tcPr>
          <w:p w14:paraId="3E3097FF" w14:textId="77777777" w:rsidR="00BE049C" w:rsidRDefault="00BE049C" w:rsidP="00BE049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C8780C">
              <w:rPr>
                <w:b/>
                <w:sz w:val="26"/>
                <w:szCs w:val="26"/>
              </w:rPr>
              <w:t>Nhận biết:</w:t>
            </w:r>
            <w:r w:rsidRPr="00C8780C">
              <w:rPr>
                <w:sz w:val="26"/>
                <w:szCs w:val="26"/>
              </w:rPr>
              <w:t xml:space="preserve"> </w:t>
            </w:r>
          </w:p>
          <w:p w14:paraId="6943E0E9" w14:textId="59A016D3" w:rsidR="00BE049C" w:rsidRPr="000F00B1" w:rsidRDefault="00F73BB1" w:rsidP="000F00B1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0F00B1">
              <w:rPr>
                <w:bCs/>
                <w:color w:val="000000" w:themeColor="text1"/>
                <w:sz w:val="26"/>
                <w:szCs w:val="26"/>
              </w:rPr>
              <w:t>Tính tổng, hiệu 2 vectơ.</w:t>
            </w:r>
          </w:p>
          <w:p w14:paraId="046AF06B" w14:textId="59D29F56" w:rsidR="00F73BB1" w:rsidRPr="000F00B1" w:rsidRDefault="00F73BB1" w:rsidP="000F00B1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0F00B1">
              <w:rPr>
                <w:bCs/>
                <w:color w:val="000000" w:themeColor="text1"/>
                <w:sz w:val="26"/>
                <w:szCs w:val="26"/>
              </w:rPr>
              <w:t>Tính tích vô hướng của 2 vectơ.</w:t>
            </w:r>
          </w:p>
          <w:p w14:paraId="2BA0B624" w14:textId="62EA4B91" w:rsidR="00F73BB1" w:rsidRPr="000F00B1" w:rsidRDefault="00F73BB1" w:rsidP="000F00B1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sz w:val="26"/>
                <w:szCs w:val="26"/>
              </w:rPr>
            </w:pPr>
            <w:r w:rsidRPr="000F00B1">
              <w:rPr>
                <w:bCs/>
                <w:color w:val="000000" w:themeColor="text1"/>
                <w:sz w:val="26"/>
                <w:szCs w:val="26"/>
              </w:rPr>
              <w:t xml:space="preserve">Biểu diễn vectơ theo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i</m:t>
                  </m:r>
                </m:e>
              </m:acc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 xml:space="preserve"> </m:t>
              </m:r>
            </m:oMath>
            <w:r w:rsidRPr="000F00B1">
              <w:rPr>
                <w:bCs/>
                <w:color w:val="000000" w:themeColor="text1"/>
                <w:sz w:val="26"/>
                <w:szCs w:val="26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j</m:t>
                  </m:r>
                </m:e>
              </m:acc>
            </m:oMath>
            <w:r w:rsidRPr="000F00B1">
              <w:rPr>
                <w:bCs/>
                <w:color w:val="000000" w:themeColor="text1"/>
                <w:sz w:val="26"/>
                <w:szCs w:val="26"/>
              </w:rPr>
              <w:t xml:space="preserve"> và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k</m:t>
                  </m:r>
                </m:e>
              </m:acc>
            </m:oMath>
            <w:r w:rsidRPr="000F00B1">
              <w:rPr>
                <w:bCs/>
                <w:color w:val="000000" w:themeColor="text1"/>
                <w:sz w:val="26"/>
                <w:szCs w:val="26"/>
              </w:rPr>
              <w:t>.</w:t>
            </w:r>
          </w:p>
          <w:p w14:paraId="6C182B3A" w14:textId="77777777" w:rsidR="00BE049C" w:rsidRDefault="00BE049C" w:rsidP="00BE049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C8780C">
              <w:rPr>
                <w:b/>
                <w:sz w:val="26"/>
                <w:szCs w:val="26"/>
              </w:rPr>
              <w:t>Thông hiểu:</w:t>
            </w:r>
            <w:r w:rsidRPr="00C8780C">
              <w:rPr>
                <w:sz w:val="26"/>
                <w:szCs w:val="26"/>
              </w:rPr>
              <w:t xml:space="preserve"> </w:t>
            </w:r>
          </w:p>
          <w:p w14:paraId="763F2F14" w14:textId="3D4E43F3" w:rsidR="00BE049C" w:rsidRPr="000F00B1" w:rsidRDefault="00F73BB1" w:rsidP="000F00B1">
            <w:pPr>
              <w:pStyle w:val="ListParagraph"/>
              <w:numPr>
                <w:ilvl w:val="0"/>
                <w:numId w:val="15"/>
              </w:num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0F00B1">
              <w:rPr>
                <w:bCs/>
                <w:color w:val="000000" w:themeColor="text1"/>
                <w:sz w:val="26"/>
                <w:szCs w:val="26"/>
              </w:rPr>
              <w:t>Tìm tâm và bán kính mặt cầu dạng khai triển.</w:t>
            </w:r>
          </w:p>
          <w:p w14:paraId="73E0194C" w14:textId="773780AD" w:rsidR="00F73BB1" w:rsidRPr="000F00B1" w:rsidRDefault="00F73BB1" w:rsidP="000F00B1">
            <w:pPr>
              <w:pStyle w:val="ListParagraph"/>
              <w:numPr>
                <w:ilvl w:val="0"/>
                <w:numId w:val="15"/>
              </w:num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0F00B1">
              <w:rPr>
                <w:bCs/>
                <w:color w:val="000000" w:themeColor="text1"/>
                <w:sz w:val="26"/>
                <w:szCs w:val="26"/>
              </w:rPr>
              <w:t>Tìm tọa độ đỉnh thứ tư của hình bình hành.</w:t>
            </w:r>
          </w:p>
          <w:p w14:paraId="3CCBA41C" w14:textId="2E813157" w:rsidR="00F73BB1" w:rsidRPr="000F00B1" w:rsidRDefault="00F73BB1" w:rsidP="000F00B1">
            <w:pPr>
              <w:pStyle w:val="ListParagraph"/>
              <w:numPr>
                <w:ilvl w:val="0"/>
                <w:numId w:val="15"/>
              </w:num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0F00B1">
              <w:rPr>
                <w:bCs/>
                <w:color w:val="000000" w:themeColor="text1"/>
                <w:sz w:val="26"/>
                <w:szCs w:val="26"/>
              </w:rPr>
              <w:t>Viết phương trình mặt cầu cho đường kính</w:t>
            </w:r>
            <w:r w:rsidRPr="000F00B1">
              <w:rPr>
                <w:bCs/>
                <w:color w:val="000000" w:themeColor="text1"/>
                <w:sz w:val="26"/>
                <w:szCs w:val="26"/>
              </w:rPr>
              <w:t>.</w:t>
            </w:r>
          </w:p>
          <w:p w14:paraId="3E441D8D" w14:textId="72662951" w:rsidR="00F73BB1" w:rsidRPr="000F00B1" w:rsidRDefault="00F73BB1" w:rsidP="000F00B1">
            <w:pPr>
              <w:pStyle w:val="ListParagraph"/>
              <w:numPr>
                <w:ilvl w:val="0"/>
                <w:numId w:val="15"/>
              </w:num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0F00B1">
              <w:rPr>
                <w:bCs/>
                <w:color w:val="000000" w:themeColor="text1"/>
                <w:sz w:val="26"/>
                <w:szCs w:val="26"/>
              </w:rPr>
              <w:t xml:space="preserve">Tìm </w:t>
            </w:r>
            <w:r w:rsidRPr="000F00B1">
              <w:rPr>
                <w:bCs/>
                <w:i/>
                <w:iCs/>
                <w:color w:val="000000" w:themeColor="text1"/>
                <w:sz w:val="26"/>
                <w:szCs w:val="26"/>
              </w:rPr>
              <w:t xml:space="preserve">m </w:t>
            </w:r>
            <w:r w:rsidRPr="000F00B1">
              <w:rPr>
                <w:bCs/>
                <w:color w:val="000000" w:themeColor="text1"/>
                <w:sz w:val="26"/>
                <w:szCs w:val="26"/>
              </w:rPr>
              <w:t>để hai vectơ vuông góc áp dụng tích vô hướng.</w:t>
            </w:r>
          </w:p>
          <w:p w14:paraId="6080101F" w14:textId="2BF75698" w:rsidR="00F73BB1" w:rsidRPr="000F00B1" w:rsidRDefault="00F73BB1" w:rsidP="000F00B1">
            <w:pPr>
              <w:pStyle w:val="ListParagraph"/>
              <w:numPr>
                <w:ilvl w:val="0"/>
                <w:numId w:val="15"/>
              </w:numPr>
              <w:spacing w:before="60" w:after="60"/>
              <w:jc w:val="both"/>
              <w:rPr>
                <w:rStyle w:val="Strong"/>
                <w:b w:val="0"/>
                <w:sz w:val="26"/>
                <w:szCs w:val="26"/>
              </w:rPr>
            </w:pPr>
            <w:r w:rsidRPr="000F00B1">
              <w:rPr>
                <w:bCs/>
                <w:color w:val="000000" w:themeColor="text1"/>
                <w:sz w:val="26"/>
                <w:szCs w:val="26"/>
              </w:rPr>
              <w:t>Tính diện tích tam giác áp dụng tích có hướng.</w:t>
            </w:r>
          </w:p>
          <w:p w14:paraId="70FDF864" w14:textId="77777777" w:rsidR="00BE049C" w:rsidRDefault="00BE049C" w:rsidP="00BE049C">
            <w:pPr>
              <w:spacing w:before="60" w:after="60"/>
              <w:jc w:val="both"/>
              <w:rPr>
                <w:rStyle w:val="Strong"/>
                <w:sz w:val="26"/>
                <w:szCs w:val="26"/>
              </w:rPr>
            </w:pPr>
            <w:r w:rsidRPr="00C8780C">
              <w:rPr>
                <w:rStyle w:val="Strong"/>
                <w:sz w:val="26"/>
                <w:szCs w:val="26"/>
              </w:rPr>
              <w:t>Vận dụng</w:t>
            </w:r>
            <w:r>
              <w:rPr>
                <w:rStyle w:val="Strong"/>
                <w:sz w:val="26"/>
                <w:szCs w:val="26"/>
              </w:rPr>
              <w:t xml:space="preserve"> thấp</w:t>
            </w:r>
            <w:r w:rsidRPr="00C8780C">
              <w:rPr>
                <w:rStyle w:val="Strong"/>
                <w:sz w:val="26"/>
                <w:szCs w:val="26"/>
              </w:rPr>
              <w:t xml:space="preserve">: </w:t>
            </w:r>
          </w:p>
          <w:p w14:paraId="5A2F0458" w14:textId="2D8B5D4D" w:rsidR="00BE049C" w:rsidRPr="000F00B1" w:rsidRDefault="00F73BB1" w:rsidP="000F00B1">
            <w:pPr>
              <w:pStyle w:val="ListParagraph"/>
              <w:numPr>
                <w:ilvl w:val="0"/>
                <w:numId w:val="16"/>
              </w:numPr>
              <w:spacing w:before="60" w:after="60"/>
              <w:jc w:val="both"/>
              <w:rPr>
                <w:rStyle w:val="Strong"/>
                <w:b w:val="0"/>
                <w:bCs w:val="0"/>
                <w:sz w:val="26"/>
                <w:szCs w:val="26"/>
              </w:rPr>
            </w:pPr>
            <w:r w:rsidRPr="000F00B1">
              <w:rPr>
                <w:bCs/>
                <w:color w:val="000000" w:themeColor="text1"/>
                <w:sz w:val="26"/>
                <w:szCs w:val="26"/>
              </w:rPr>
              <w:t>Phương trình mặt cầu có tâm và tiếp xúc với mặt phẳng.</w:t>
            </w:r>
          </w:p>
          <w:p w14:paraId="1F9756B1" w14:textId="77777777" w:rsidR="00BE049C" w:rsidRPr="000F00B1" w:rsidRDefault="00F73BB1" w:rsidP="000F00B1">
            <w:pPr>
              <w:pStyle w:val="ListParagraph"/>
              <w:numPr>
                <w:ilvl w:val="0"/>
                <w:numId w:val="16"/>
              </w:num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0F00B1">
              <w:rPr>
                <w:bCs/>
                <w:color w:val="000000" w:themeColor="text1"/>
                <w:sz w:val="26"/>
                <w:szCs w:val="26"/>
              </w:rPr>
              <w:t xml:space="preserve">Tìm </w:t>
            </w:r>
            <w:r w:rsidRPr="000F00B1">
              <w:rPr>
                <w:bCs/>
                <w:i/>
                <w:iCs/>
                <w:color w:val="000000" w:themeColor="text1"/>
                <w:sz w:val="26"/>
                <w:szCs w:val="26"/>
              </w:rPr>
              <w:t>m</w:t>
            </w:r>
            <w:r w:rsidRPr="000F00B1">
              <w:rPr>
                <w:bCs/>
                <w:color w:val="000000" w:themeColor="text1"/>
                <w:sz w:val="26"/>
                <w:szCs w:val="26"/>
              </w:rPr>
              <w:t xml:space="preserve"> để là phương trình đã cho là phương trình mặt cầu.</w:t>
            </w:r>
          </w:p>
          <w:p w14:paraId="62D74521" w14:textId="525E0C5A" w:rsidR="00F73BB1" w:rsidRPr="000F00B1" w:rsidRDefault="00F73BB1" w:rsidP="000F00B1">
            <w:pPr>
              <w:pStyle w:val="ListParagraph"/>
              <w:numPr>
                <w:ilvl w:val="0"/>
                <w:numId w:val="16"/>
              </w:num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  <w:r w:rsidRPr="000F00B1">
              <w:rPr>
                <w:bCs/>
                <w:color w:val="000000" w:themeColor="text1"/>
                <w:sz w:val="26"/>
                <w:szCs w:val="26"/>
              </w:rPr>
              <w:t>Viết phương trình mặt cầu có tâm và cắt mp (P) theo đường tròn thiết diện có bán kính r.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783E91D" w14:textId="434E9493" w:rsidR="00BE049C" w:rsidRPr="00C8780C" w:rsidRDefault="00BE049C" w:rsidP="00BE049C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Pr="00C8780C">
              <w:rPr>
                <w:sz w:val="26"/>
                <w:szCs w:val="26"/>
              </w:rPr>
              <w:t>TN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A92ED7B" w14:textId="1E9488BE" w:rsidR="00BE049C" w:rsidRPr="00C8780C" w:rsidRDefault="00BE049C" w:rsidP="00BE049C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C8780C">
              <w:rPr>
                <w:sz w:val="26"/>
                <w:szCs w:val="26"/>
              </w:rPr>
              <w:t>TN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1AD498C" w14:textId="690276CD" w:rsidR="00BE049C" w:rsidRPr="00C8780C" w:rsidRDefault="00BE049C" w:rsidP="00BE049C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C8780C">
              <w:rPr>
                <w:sz w:val="26"/>
                <w:szCs w:val="26"/>
              </w:rPr>
              <w:t>TN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FEB4CBC" w14:textId="2B52B896" w:rsidR="00BE049C" w:rsidRPr="00C8780C" w:rsidRDefault="00BE049C" w:rsidP="00BE049C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0</w:t>
            </w:r>
            <w:r w:rsidRPr="00C8780C">
              <w:rPr>
                <w:sz w:val="26"/>
                <w:szCs w:val="26"/>
              </w:rPr>
              <w:t>TN</w:t>
            </w:r>
          </w:p>
        </w:tc>
      </w:tr>
      <w:tr w:rsidR="00BE049C" w:rsidRPr="00C8780C" w14:paraId="4FD1427B" w14:textId="77777777" w:rsidTr="001E1A9D">
        <w:tc>
          <w:tcPr>
            <w:tcW w:w="630" w:type="dxa"/>
            <w:vMerge/>
            <w:shd w:val="clear" w:color="auto" w:fill="auto"/>
          </w:tcPr>
          <w:p w14:paraId="2CCE9255" w14:textId="77777777" w:rsidR="00BE049C" w:rsidRPr="00037938" w:rsidRDefault="00BE049C" w:rsidP="00BE049C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0BD0A105" w14:textId="77777777" w:rsidR="00BE049C" w:rsidRPr="00C8780C" w:rsidRDefault="00BE049C" w:rsidP="00BE049C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5DBE03FF" w14:textId="5989AE7A" w:rsidR="00BE049C" w:rsidRPr="00C8780C" w:rsidRDefault="00BE049C" w:rsidP="00BE049C">
            <w:pPr>
              <w:spacing w:before="60" w:after="60"/>
              <w:jc w:val="both"/>
              <w:rPr>
                <w:sz w:val="26"/>
                <w:szCs w:val="26"/>
                <w:lang w:val="pt-BR"/>
              </w:rPr>
            </w:pPr>
            <w:r w:rsidRPr="00746911">
              <w:rPr>
                <w:b/>
                <w:sz w:val="26"/>
                <w:szCs w:val="26"/>
              </w:rPr>
              <w:t>II.2</w:t>
            </w:r>
            <w:r>
              <w:rPr>
                <w:b/>
                <w:sz w:val="26"/>
                <w:szCs w:val="26"/>
              </w:rPr>
              <w:t>.</w:t>
            </w:r>
            <w:r w:rsidRPr="00C8780C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Phương trình </w:t>
            </w:r>
            <w:r>
              <w:rPr>
                <w:bCs/>
                <w:sz w:val="26"/>
                <w:szCs w:val="26"/>
              </w:rPr>
              <w:lastRenderedPageBreak/>
              <w:t>mặt phẳng</w:t>
            </w:r>
          </w:p>
        </w:tc>
        <w:tc>
          <w:tcPr>
            <w:tcW w:w="6120" w:type="dxa"/>
            <w:shd w:val="clear" w:color="auto" w:fill="auto"/>
          </w:tcPr>
          <w:p w14:paraId="531DA059" w14:textId="77777777" w:rsidR="00BE049C" w:rsidRDefault="00BE049C" w:rsidP="00BE049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C8780C">
              <w:rPr>
                <w:b/>
                <w:sz w:val="26"/>
                <w:szCs w:val="26"/>
              </w:rPr>
              <w:lastRenderedPageBreak/>
              <w:t>Nhận biết:</w:t>
            </w:r>
            <w:r w:rsidRPr="00C8780C">
              <w:rPr>
                <w:sz w:val="26"/>
                <w:szCs w:val="26"/>
              </w:rPr>
              <w:t xml:space="preserve"> </w:t>
            </w:r>
          </w:p>
          <w:p w14:paraId="329D623B" w14:textId="3890F3F0" w:rsidR="00BE049C" w:rsidRPr="000F00B1" w:rsidRDefault="002B0A2F" w:rsidP="000F00B1">
            <w:pPr>
              <w:pStyle w:val="ListParagraph"/>
              <w:numPr>
                <w:ilvl w:val="0"/>
                <w:numId w:val="17"/>
              </w:num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0F00B1">
              <w:rPr>
                <w:bCs/>
                <w:color w:val="000000" w:themeColor="text1"/>
                <w:sz w:val="26"/>
                <w:szCs w:val="26"/>
              </w:rPr>
              <w:lastRenderedPageBreak/>
              <w:t>Phương trình mặt phẳng tọa độ (Oxy), …</w:t>
            </w:r>
          </w:p>
          <w:p w14:paraId="2D189FAD" w14:textId="24B27B4D" w:rsidR="002B0A2F" w:rsidRPr="000F00B1" w:rsidRDefault="002B0A2F" w:rsidP="000F00B1">
            <w:pPr>
              <w:pStyle w:val="ListParagraph"/>
              <w:numPr>
                <w:ilvl w:val="0"/>
                <w:numId w:val="17"/>
              </w:num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0F00B1">
              <w:rPr>
                <w:bCs/>
                <w:color w:val="000000" w:themeColor="text1"/>
                <w:sz w:val="26"/>
                <w:szCs w:val="26"/>
              </w:rPr>
              <w:t>Xác định tọa độ vectơ pháp tuyến khi biết phương trình tổng quát của mặt phẳng.</w:t>
            </w:r>
          </w:p>
          <w:p w14:paraId="7724A6BC" w14:textId="7CBEDBC6" w:rsidR="002B0A2F" w:rsidRPr="000F00B1" w:rsidRDefault="002B0A2F" w:rsidP="000F00B1">
            <w:pPr>
              <w:pStyle w:val="ListParagraph"/>
              <w:numPr>
                <w:ilvl w:val="0"/>
                <w:numId w:val="17"/>
              </w:numPr>
              <w:spacing w:before="60" w:after="60"/>
              <w:jc w:val="both"/>
              <w:rPr>
                <w:sz w:val="26"/>
                <w:szCs w:val="26"/>
              </w:rPr>
            </w:pPr>
            <w:r w:rsidRPr="000F00B1">
              <w:rPr>
                <w:bCs/>
                <w:color w:val="000000" w:themeColor="text1"/>
                <w:sz w:val="26"/>
                <w:szCs w:val="26"/>
              </w:rPr>
              <w:t>Phương trình mặt phẳng theo đoạn chắn.</w:t>
            </w:r>
          </w:p>
          <w:p w14:paraId="5ACE3A7D" w14:textId="77777777" w:rsidR="00BE049C" w:rsidRDefault="00BE049C" w:rsidP="00BE049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C8780C">
              <w:rPr>
                <w:b/>
                <w:sz w:val="26"/>
                <w:szCs w:val="26"/>
              </w:rPr>
              <w:t>Thông hiểu:</w:t>
            </w:r>
            <w:r w:rsidRPr="00C8780C">
              <w:rPr>
                <w:sz w:val="26"/>
                <w:szCs w:val="26"/>
              </w:rPr>
              <w:t xml:space="preserve"> </w:t>
            </w:r>
          </w:p>
          <w:p w14:paraId="34A6AB12" w14:textId="0D6E15D8" w:rsidR="00BE049C" w:rsidRPr="000F00B1" w:rsidRDefault="002B0A2F" w:rsidP="000F00B1">
            <w:pPr>
              <w:pStyle w:val="ListParagraph"/>
              <w:numPr>
                <w:ilvl w:val="0"/>
                <w:numId w:val="18"/>
              </w:numPr>
              <w:spacing w:before="60" w:after="60"/>
              <w:jc w:val="both"/>
              <w:rPr>
                <w:rStyle w:val="Strong"/>
                <w:b w:val="0"/>
                <w:sz w:val="26"/>
                <w:szCs w:val="26"/>
              </w:rPr>
            </w:pPr>
            <w:r w:rsidRPr="000F00B1">
              <w:rPr>
                <w:bCs/>
                <w:color w:val="000000" w:themeColor="text1"/>
                <w:sz w:val="26"/>
                <w:szCs w:val="26"/>
              </w:rPr>
              <w:t>Viết phương trình mặt phẳng dạng đi qua 1 điểm và song song với mặt phẳng cho trước.</w:t>
            </w:r>
          </w:p>
          <w:p w14:paraId="78FDAD53" w14:textId="77777777" w:rsidR="00BE049C" w:rsidRDefault="00BE049C" w:rsidP="00BE049C">
            <w:pPr>
              <w:spacing w:before="60" w:after="60"/>
              <w:jc w:val="both"/>
              <w:rPr>
                <w:rStyle w:val="Strong"/>
                <w:sz w:val="26"/>
                <w:szCs w:val="26"/>
              </w:rPr>
            </w:pPr>
            <w:r w:rsidRPr="00C8780C">
              <w:rPr>
                <w:rStyle w:val="Strong"/>
                <w:sz w:val="26"/>
                <w:szCs w:val="26"/>
              </w:rPr>
              <w:t>Vận dụng</w:t>
            </w:r>
            <w:r>
              <w:rPr>
                <w:rStyle w:val="Strong"/>
                <w:sz w:val="26"/>
                <w:szCs w:val="26"/>
              </w:rPr>
              <w:t xml:space="preserve"> thấp</w:t>
            </w:r>
            <w:r w:rsidRPr="00C8780C">
              <w:rPr>
                <w:rStyle w:val="Strong"/>
                <w:sz w:val="26"/>
                <w:szCs w:val="26"/>
              </w:rPr>
              <w:t xml:space="preserve">: </w:t>
            </w:r>
          </w:p>
          <w:p w14:paraId="36EF368C" w14:textId="33FDB85C" w:rsidR="00BE049C" w:rsidRPr="000F00B1" w:rsidRDefault="002B0A2F" w:rsidP="000F00B1">
            <w:pPr>
              <w:pStyle w:val="ListParagraph"/>
              <w:numPr>
                <w:ilvl w:val="0"/>
                <w:numId w:val="18"/>
              </w:num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0F00B1">
              <w:rPr>
                <w:bCs/>
                <w:color w:val="000000" w:themeColor="text1"/>
                <w:sz w:val="26"/>
                <w:szCs w:val="26"/>
              </w:rPr>
              <w:t>Viết pt mặt phẳng trung trực của đoạn thẳng.</w:t>
            </w:r>
          </w:p>
          <w:p w14:paraId="1A30EAFA" w14:textId="3E53E404" w:rsidR="00BE049C" w:rsidRPr="000F00B1" w:rsidRDefault="002B0A2F" w:rsidP="000F00B1">
            <w:pPr>
              <w:pStyle w:val="ListParagraph"/>
              <w:numPr>
                <w:ilvl w:val="0"/>
                <w:numId w:val="18"/>
              </w:numPr>
              <w:spacing w:before="60" w:after="60"/>
              <w:jc w:val="both"/>
              <w:rPr>
                <w:sz w:val="26"/>
                <w:szCs w:val="26"/>
              </w:rPr>
            </w:pPr>
            <w:r w:rsidRPr="000F00B1">
              <w:rPr>
                <w:bCs/>
                <w:color w:val="000000" w:themeColor="text1"/>
                <w:sz w:val="26"/>
                <w:szCs w:val="26"/>
              </w:rPr>
              <w:t>Tính độ dài đường cao của tứ diện khi biết tọa độ 4 đỉnh.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1B33AD5" w14:textId="0C365987" w:rsidR="00BE049C" w:rsidRPr="00C8780C" w:rsidRDefault="00BE049C" w:rsidP="00BE049C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  <w:r w:rsidRPr="00C8780C">
              <w:rPr>
                <w:sz w:val="26"/>
                <w:szCs w:val="26"/>
              </w:rPr>
              <w:t>TN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3E4D831" w14:textId="1C154AB7" w:rsidR="00BE049C" w:rsidRPr="00C8780C" w:rsidRDefault="00BE049C" w:rsidP="00BE049C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C8780C">
              <w:rPr>
                <w:sz w:val="26"/>
                <w:szCs w:val="26"/>
              </w:rPr>
              <w:t>TN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D46AF55" w14:textId="77E00A92" w:rsidR="00BE049C" w:rsidRPr="00C8780C" w:rsidRDefault="00BE049C" w:rsidP="00BE049C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C8780C">
              <w:rPr>
                <w:sz w:val="26"/>
                <w:szCs w:val="26"/>
              </w:rPr>
              <w:t>TN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BC1406C" w14:textId="3D8D62DF" w:rsidR="00BE049C" w:rsidRPr="00C8780C" w:rsidRDefault="00BE049C" w:rsidP="00BE049C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0</w:t>
            </w:r>
            <w:r w:rsidRPr="00C8780C">
              <w:rPr>
                <w:sz w:val="26"/>
                <w:szCs w:val="26"/>
              </w:rPr>
              <w:t>TN</w:t>
            </w:r>
          </w:p>
        </w:tc>
      </w:tr>
      <w:tr w:rsidR="00C00111" w:rsidRPr="00C8780C" w14:paraId="48DF2838" w14:textId="77777777" w:rsidTr="008013CD">
        <w:tc>
          <w:tcPr>
            <w:tcW w:w="630" w:type="dxa"/>
            <w:vMerge/>
            <w:shd w:val="clear" w:color="auto" w:fill="auto"/>
          </w:tcPr>
          <w:p w14:paraId="2C3C87DD" w14:textId="77777777" w:rsidR="00C00111" w:rsidRPr="008C3D11" w:rsidRDefault="00C00111" w:rsidP="008013CD">
            <w:pPr>
              <w:pStyle w:val="ListParagraph"/>
              <w:spacing w:before="60" w:after="6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2934E288" w14:textId="77777777" w:rsidR="00C00111" w:rsidRPr="008C3D11" w:rsidRDefault="00C00111" w:rsidP="008013CD">
            <w:pPr>
              <w:spacing w:before="60" w:after="60"/>
              <w:jc w:val="both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CE34C8D" w14:textId="77777777" w:rsidR="00C00111" w:rsidRPr="008C3D11" w:rsidRDefault="00C00111" w:rsidP="008013CD">
            <w:pPr>
              <w:spacing w:before="60" w:after="60"/>
              <w:jc w:val="both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6120" w:type="dxa"/>
            <w:shd w:val="clear" w:color="auto" w:fill="auto"/>
          </w:tcPr>
          <w:p w14:paraId="66FCB28F" w14:textId="138041B9" w:rsidR="00C00111" w:rsidRPr="008C3D11" w:rsidRDefault="00C00111" w:rsidP="008013CD">
            <w:pPr>
              <w:spacing w:before="60" w:after="60"/>
              <w:jc w:val="center"/>
              <w:rPr>
                <w:b/>
                <w:bCs/>
                <w:color w:val="FF0000"/>
                <w:sz w:val="26"/>
                <w:szCs w:val="26"/>
                <w:lang w:bidi="ar-SA"/>
              </w:rPr>
            </w:pPr>
            <w:r w:rsidRPr="008C3D11">
              <w:rPr>
                <w:b/>
                <w:bCs/>
                <w:color w:val="FF0000"/>
                <w:sz w:val="26"/>
                <w:szCs w:val="26"/>
                <w:lang w:bidi="ar-SA"/>
              </w:rPr>
              <w:t>TỔNG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75B032D" w14:textId="49C01E9E" w:rsidR="00C00111" w:rsidRPr="008C3D11" w:rsidRDefault="00C00111" w:rsidP="008013CD">
            <w:pPr>
              <w:spacing w:before="60" w:after="6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8C3D11">
              <w:rPr>
                <w:b/>
                <w:bCs/>
                <w:color w:val="FF0000"/>
                <w:sz w:val="26"/>
                <w:szCs w:val="26"/>
              </w:rPr>
              <w:t>20TN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995860D" w14:textId="2AE968A2" w:rsidR="00C00111" w:rsidRPr="008C3D11" w:rsidRDefault="00C00111" w:rsidP="008013CD">
            <w:pPr>
              <w:spacing w:before="60" w:after="6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8C3D11">
              <w:rPr>
                <w:b/>
                <w:bCs/>
                <w:color w:val="FF0000"/>
                <w:sz w:val="26"/>
                <w:szCs w:val="26"/>
              </w:rPr>
              <w:t>15TN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8447D1D" w14:textId="47C20BBD" w:rsidR="00C00111" w:rsidRPr="008C3D11" w:rsidRDefault="00C00111" w:rsidP="008013CD">
            <w:pPr>
              <w:spacing w:before="60" w:after="6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8C3D11">
              <w:rPr>
                <w:b/>
                <w:bCs/>
                <w:color w:val="FF0000"/>
                <w:sz w:val="26"/>
                <w:szCs w:val="26"/>
              </w:rPr>
              <w:t>13TN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6807396" w14:textId="724C5E66" w:rsidR="00C00111" w:rsidRPr="008C3D11" w:rsidRDefault="00C00111" w:rsidP="008013CD">
            <w:pPr>
              <w:spacing w:before="60" w:after="6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8C3D11">
              <w:rPr>
                <w:b/>
                <w:bCs/>
                <w:color w:val="FF0000"/>
                <w:sz w:val="26"/>
                <w:szCs w:val="26"/>
              </w:rPr>
              <w:t>2TN</w:t>
            </w:r>
          </w:p>
        </w:tc>
      </w:tr>
    </w:tbl>
    <w:p w14:paraId="480D512B" w14:textId="77777777" w:rsidR="00417A6D" w:rsidRPr="00C8780C" w:rsidRDefault="00417A6D" w:rsidP="008013CD">
      <w:pPr>
        <w:spacing w:before="60" w:after="60"/>
        <w:rPr>
          <w:sz w:val="26"/>
          <w:szCs w:val="26"/>
        </w:rPr>
      </w:pPr>
    </w:p>
    <w:sectPr w:rsidR="00417A6D" w:rsidRPr="00C8780C" w:rsidSect="00052951">
      <w:pgSz w:w="16838" w:h="11906" w:orient="landscape" w:code="9"/>
      <w:pgMar w:top="1134" w:right="1134" w:bottom="1134" w:left="141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7B31"/>
    <w:multiLevelType w:val="hybridMultilevel"/>
    <w:tmpl w:val="B16E79B0"/>
    <w:lvl w:ilvl="0" w:tplc="CD1A03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211EC"/>
    <w:multiLevelType w:val="hybridMultilevel"/>
    <w:tmpl w:val="6090FC1A"/>
    <w:lvl w:ilvl="0" w:tplc="91C80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B2731"/>
    <w:multiLevelType w:val="hybridMultilevel"/>
    <w:tmpl w:val="9F646F5E"/>
    <w:lvl w:ilvl="0" w:tplc="CD1A03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87072"/>
    <w:multiLevelType w:val="hybridMultilevel"/>
    <w:tmpl w:val="4F0E2FA8"/>
    <w:lvl w:ilvl="0" w:tplc="CD1A03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71E3A"/>
    <w:multiLevelType w:val="hybridMultilevel"/>
    <w:tmpl w:val="92E4CEF8"/>
    <w:lvl w:ilvl="0" w:tplc="CD1A03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C69D0"/>
    <w:multiLevelType w:val="hybridMultilevel"/>
    <w:tmpl w:val="F86CD7E0"/>
    <w:lvl w:ilvl="0" w:tplc="82F227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E657A"/>
    <w:multiLevelType w:val="hybridMultilevel"/>
    <w:tmpl w:val="A3F0C34A"/>
    <w:lvl w:ilvl="0" w:tplc="CD1A03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C72DE"/>
    <w:multiLevelType w:val="hybridMultilevel"/>
    <w:tmpl w:val="6B6A464A"/>
    <w:lvl w:ilvl="0" w:tplc="71A08088">
      <w:start w:val="1"/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8" w15:restartNumberingAfterBreak="0">
    <w:nsid w:val="49AD3AFD"/>
    <w:multiLevelType w:val="hybridMultilevel"/>
    <w:tmpl w:val="823839EC"/>
    <w:lvl w:ilvl="0" w:tplc="CD1A03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E192C"/>
    <w:multiLevelType w:val="hybridMultilevel"/>
    <w:tmpl w:val="BDF2617E"/>
    <w:lvl w:ilvl="0" w:tplc="CD1A03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E3CC8"/>
    <w:multiLevelType w:val="hybridMultilevel"/>
    <w:tmpl w:val="D1D8EAB4"/>
    <w:lvl w:ilvl="0" w:tplc="CD1A03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33C34"/>
    <w:multiLevelType w:val="hybridMultilevel"/>
    <w:tmpl w:val="C04A6500"/>
    <w:lvl w:ilvl="0" w:tplc="CD1A03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B6356"/>
    <w:multiLevelType w:val="hybridMultilevel"/>
    <w:tmpl w:val="ED64D1CA"/>
    <w:lvl w:ilvl="0" w:tplc="CD1A03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E6728"/>
    <w:multiLevelType w:val="hybridMultilevel"/>
    <w:tmpl w:val="C27CBCB4"/>
    <w:lvl w:ilvl="0" w:tplc="CD1A03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D2CDF"/>
    <w:multiLevelType w:val="hybridMultilevel"/>
    <w:tmpl w:val="60DC58DA"/>
    <w:lvl w:ilvl="0" w:tplc="72E8CE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A3490"/>
    <w:multiLevelType w:val="hybridMultilevel"/>
    <w:tmpl w:val="EFC88682"/>
    <w:lvl w:ilvl="0" w:tplc="653AF5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C1E33"/>
    <w:multiLevelType w:val="hybridMultilevel"/>
    <w:tmpl w:val="80F23A16"/>
    <w:lvl w:ilvl="0" w:tplc="CD1A03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8160BF"/>
    <w:multiLevelType w:val="hybridMultilevel"/>
    <w:tmpl w:val="B32E9D28"/>
    <w:lvl w:ilvl="0" w:tplc="CD1A03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488922">
    <w:abstractNumId w:val="14"/>
  </w:num>
  <w:num w:numId="2" w16cid:durableId="2004576820">
    <w:abstractNumId w:val="7"/>
  </w:num>
  <w:num w:numId="3" w16cid:durableId="1154374454">
    <w:abstractNumId w:val="15"/>
  </w:num>
  <w:num w:numId="4" w16cid:durableId="900794706">
    <w:abstractNumId w:val="5"/>
  </w:num>
  <w:num w:numId="5" w16cid:durableId="2120682585">
    <w:abstractNumId w:val="3"/>
  </w:num>
  <w:num w:numId="6" w16cid:durableId="1211190348">
    <w:abstractNumId w:val="1"/>
  </w:num>
  <w:num w:numId="7" w16cid:durableId="1575701020">
    <w:abstractNumId w:val="8"/>
  </w:num>
  <w:num w:numId="8" w16cid:durableId="1879584393">
    <w:abstractNumId w:val="0"/>
  </w:num>
  <w:num w:numId="9" w16cid:durableId="363678014">
    <w:abstractNumId w:val="4"/>
  </w:num>
  <w:num w:numId="10" w16cid:durableId="305863963">
    <w:abstractNumId w:val="6"/>
  </w:num>
  <w:num w:numId="11" w16cid:durableId="424033673">
    <w:abstractNumId w:val="17"/>
  </w:num>
  <w:num w:numId="12" w16cid:durableId="1804082850">
    <w:abstractNumId w:val="11"/>
  </w:num>
  <w:num w:numId="13" w16cid:durableId="715391394">
    <w:abstractNumId w:val="10"/>
  </w:num>
  <w:num w:numId="14" w16cid:durableId="151876918">
    <w:abstractNumId w:val="12"/>
  </w:num>
  <w:num w:numId="15" w16cid:durableId="1009218490">
    <w:abstractNumId w:val="16"/>
  </w:num>
  <w:num w:numId="16" w16cid:durableId="1689672313">
    <w:abstractNumId w:val="2"/>
  </w:num>
  <w:num w:numId="17" w16cid:durableId="457114628">
    <w:abstractNumId w:val="9"/>
  </w:num>
  <w:num w:numId="18" w16cid:durableId="15489572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92D"/>
    <w:rsid w:val="00000E35"/>
    <w:rsid w:val="00037938"/>
    <w:rsid w:val="00052951"/>
    <w:rsid w:val="00055AE1"/>
    <w:rsid w:val="00062020"/>
    <w:rsid w:val="00064BD5"/>
    <w:rsid w:val="000817E0"/>
    <w:rsid w:val="000845C9"/>
    <w:rsid w:val="000951DB"/>
    <w:rsid w:val="000A658D"/>
    <w:rsid w:val="000B160C"/>
    <w:rsid w:val="000B200A"/>
    <w:rsid w:val="000F00B1"/>
    <w:rsid w:val="000F4A38"/>
    <w:rsid w:val="001122D1"/>
    <w:rsid w:val="00123917"/>
    <w:rsid w:val="00124A45"/>
    <w:rsid w:val="00140CB3"/>
    <w:rsid w:val="0014172D"/>
    <w:rsid w:val="0015295F"/>
    <w:rsid w:val="0015398F"/>
    <w:rsid w:val="00160432"/>
    <w:rsid w:val="00161C29"/>
    <w:rsid w:val="001779B4"/>
    <w:rsid w:val="00183D79"/>
    <w:rsid w:val="00192081"/>
    <w:rsid w:val="001B010F"/>
    <w:rsid w:val="001B7B94"/>
    <w:rsid w:val="001C04DF"/>
    <w:rsid w:val="001C6A10"/>
    <w:rsid w:val="001D1E17"/>
    <w:rsid w:val="001D2B02"/>
    <w:rsid w:val="001E048D"/>
    <w:rsid w:val="001E2B05"/>
    <w:rsid w:val="001F5610"/>
    <w:rsid w:val="00203F81"/>
    <w:rsid w:val="00221FCC"/>
    <w:rsid w:val="002363EE"/>
    <w:rsid w:val="002447F1"/>
    <w:rsid w:val="002478DA"/>
    <w:rsid w:val="0025592D"/>
    <w:rsid w:val="002727CA"/>
    <w:rsid w:val="00272BF6"/>
    <w:rsid w:val="0027316A"/>
    <w:rsid w:val="002945DB"/>
    <w:rsid w:val="00296D5D"/>
    <w:rsid w:val="002A1D7E"/>
    <w:rsid w:val="002A4040"/>
    <w:rsid w:val="002A6174"/>
    <w:rsid w:val="002B0A2F"/>
    <w:rsid w:val="002D325E"/>
    <w:rsid w:val="002E36C3"/>
    <w:rsid w:val="002E6593"/>
    <w:rsid w:val="002F38C6"/>
    <w:rsid w:val="002F3BC1"/>
    <w:rsid w:val="002F742A"/>
    <w:rsid w:val="00310D82"/>
    <w:rsid w:val="00311316"/>
    <w:rsid w:val="00312BC4"/>
    <w:rsid w:val="00321977"/>
    <w:rsid w:val="0032334A"/>
    <w:rsid w:val="00324FA8"/>
    <w:rsid w:val="00334C87"/>
    <w:rsid w:val="0034231E"/>
    <w:rsid w:val="003513EF"/>
    <w:rsid w:val="00357177"/>
    <w:rsid w:val="003757EB"/>
    <w:rsid w:val="00390C58"/>
    <w:rsid w:val="003A440D"/>
    <w:rsid w:val="003B0490"/>
    <w:rsid w:val="003B7F70"/>
    <w:rsid w:val="003D6A23"/>
    <w:rsid w:val="00400F3C"/>
    <w:rsid w:val="004036BE"/>
    <w:rsid w:val="00417A6D"/>
    <w:rsid w:val="004332B1"/>
    <w:rsid w:val="004344AD"/>
    <w:rsid w:val="00455987"/>
    <w:rsid w:val="00460D05"/>
    <w:rsid w:val="00486BE4"/>
    <w:rsid w:val="00490B1E"/>
    <w:rsid w:val="004968F3"/>
    <w:rsid w:val="00496C6C"/>
    <w:rsid w:val="004C5B32"/>
    <w:rsid w:val="004F0B0D"/>
    <w:rsid w:val="004F3FF1"/>
    <w:rsid w:val="00513FAE"/>
    <w:rsid w:val="00554740"/>
    <w:rsid w:val="005561D1"/>
    <w:rsid w:val="00581361"/>
    <w:rsid w:val="005A6F47"/>
    <w:rsid w:val="005C70C6"/>
    <w:rsid w:val="005D0472"/>
    <w:rsid w:val="005D3338"/>
    <w:rsid w:val="005E1A5B"/>
    <w:rsid w:val="00605EEF"/>
    <w:rsid w:val="006135FA"/>
    <w:rsid w:val="006174A8"/>
    <w:rsid w:val="006408B7"/>
    <w:rsid w:val="00647F52"/>
    <w:rsid w:val="00655E8C"/>
    <w:rsid w:val="00662824"/>
    <w:rsid w:val="00681087"/>
    <w:rsid w:val="006927C0"/>
    <w:rsid w:val="00693BC9"/>
    <w:rsid w:val="0069720F"/>
    <w:rsid w:val="006A1A3E"/>
    <w:rsid w:val="006A2F1A"/>
    <w:rsid w:val="006B7E9B"/>
    <w:rsid w:val="006D006C"/>
    <w:rsid w:val="006D22DF"/>
    <w:rsid w:val="006D794F"/>
    <w:rsid w:val="006E1B55"/>
    <w:rsid w:val="00700A87"/>
    <w:rsid w:val="00733D55"/>
    <w:rsid w:val="00735145"/>
    <w:rsid w:val="00737148"/>
    <w:rsid w:val="00740413"/>
    <w:rsid w:val="00746911"/>
    <w:rsid w:val="00764600"/>
    <w:rsid w:val="007658C6"/>
    <w:rsid w:val="007845D5"/>
    <w:rsid w:val="007877D8"/>
    <w:rsid w:val="00794A9C"/>
    <w:rsid w:val="007B1141"/>
    <w:rsid w:val="007C484E"/>
    <w:rsid w:val="007E3506"/>
    <w:rsid w:val="007E3889"/>
    <w:rsid w:val="008013CD"/>
    <w:rsid w:val="008120FA"/>
    <w:rsid w:val="00815C25"/>
    <w:rsid w:val="00820933"/>
    <w:rsid w:val="00840F0A"/>
    <w:rsid w:val="008427E8"/>
    <w:rsid w:val="008457B2"/>
    <w:rsid w:val="00867F1C"/>
    <w:rsid w:val="008701B1"/>
    <w:rsid w:val="00872A0A"/>
    <w:rsid w:val="00872C60"/>
    <w:rsid w:val="00880F51"/>
    <w:rsid w:val="008A786B"/>
    <w:rsid w:val="008B11A3"/>
    <w:rsid w:val="008C028E"/>
    <w:rsid w:val="008C089A"/>
    <w:rsid w:val="008C3D11"/>
    <w:rsid w:val="008C6535"/>
    <w:rsid w:val="008E2E02"/>
    <w:rsid w:val="008E5679"/>
    <w:rsid w:val="008E7A8A"/>
    <w:rsid w:val="00904BB3"/>
    <w:rsid w:val="009172EE"/>
    <w:rsid w:val="0092350E"/>
    <w:rsid w:val="009311F0"/>
    <w:rsid w:val="0094170A"/>
    <w:rsid w:val="00942427"/>
    <w:rsid w:val="00946EF2"/>
    <w:rsid w:val="00947EB5"/>
    <w:rsid w:val="009566C2"/>
    <w:rsid w:val="009605B5"/>
    <w:rsid w:val="00967BAD"/>
    <w:rsid w:val="009729BC"/>
    <w:rsid w:val="00976A81"/>
    <w:rsid w:val="00982DC2"/>
    <w:rsid w:val="00985E78"/>
    <w:rsid w:val="00993A73"/>
    <w:rsid w:val="009A0975"/>
    <w:rsid w:val="009A3A66"/>
    <w:rsid w:val="009D32CD"/>
    <w:rsid w:val="009F0615"/>
    <w:rsid w:val="009F113C"/>
    <w:rsid w:val="00A076AD"/>
    <w:rsid w:val="00A1178C"/>
    <w:rsid w:val="00A2709B"/>
    <w:rsid w:val="00A300C0"/>
    <w:rsid w:val="00A42D44"/>
    <w:rsid w:val="00A438CA"/>
    <w:rsid w:val="00A57C90"/>
    <w:rsid w:val="00A65301"/>
    <w:rsid w:val="00A7720B"/>
    <w:rsid w:val="00A8508E"/>
    <w:rsid w:val="00AB0843"/>
    <w:rsid w:val="00AC6091"/>
    <w:rsid w:val="00AD0A3E"/>
    <w:rsid w:val="00AD6FB3"/>
    <w:rsid w:val="00AE069B"/>
    <w:rsid w:val="00AE0B05"/>
    <w:rsid w:val="00B10430"/>
    <w:rsid w:val="00B24EE3"/>
    <w:rsid w:val="00B314D4"/>
    <w:rsid w:val="00B3245A"/>
    <w:rsid w:val="00B357B0"/>
    <w:rsid w:val="00B63E3F"/>
    <w:rsid w:val="00B70E99"/>
    <w:rsid w:val="00B812A0"/>
    <w:rsid w:val="00B91676"/>
    <w:rsid w:val="00BA610A"/>
    <w:rsid w:val="00BC17FE"/>
    <w:rsid w:val="00BC327C"/>
    <w:rsid w:val="00BD1BC0"/>
    <w:rsid w:val="00BE049C"/>
    <w:rsid w:val="00BF7FCB"/>
    <w:rsid w:val="00C00111"/>
    <w:rsid w:val="00C07845"/>
    <w:rsid w:val="00C32B11"/>
    <w:rsid w:val="00C44C1A"/>
    <w:rsid w:val="00C50015"/>
    <w:rsid w:val="00C53ECB"/>
    <w:rsid w:val="00C62B90"/>
    <w:rsid w:val="00C70833"/>
    <w:rsid w:val="00C804DB"/>
    <w:rsid w:val="00C8780C"/>
    <w:rsid w:val="00CC1927"/>
    <w:rsid w:val="00CD4194"/>
    <w:rsid w:val="00CF2BF1"/>
    <w:rsid w:val="00CF2DD5"/>
    <w:rsid w:val="00CF4CD9"/>
    <w:rsid w:val="00D1091A"/>
    <w:rsid w:val="00D31FDF"/>
    <w:rsid w:val="00D37545"/>
    <w:rsid w:val="00D42A33"/>
    <w:rsid w:val="00D443B7"/>
    <w:rsid w:val="00D470A0"/>
    <w:rsid w:val="00D557F7"/>
    <w:rsid w:val="00D642D7"/>
    <w:rsid w:val="00D65432"/>
    <w:rsid w:val="00D66BF1"/>
    <w:rsid w:val="00D67655"/>
    <w:rsid w:val="00D67E39"/>
    <w:rsid w:val="00D77615"/>
    <w:rsid w:val="00DE4384"/>
    <w:rsid w:val="00DE5ABE"/>
    <w:rsid w:val="00DF3C38"/>
    <w:rsid w:val="00DF55CA"/>
    <w:rsid w:val="00E026D5"/>
    <w:rsid w:val="00E03ECC"/>
    <w:rsid w:val="00E2102D"/>
    <w:rsid w:val="00E3532E"/>
    <w:rsid w:val="00E44AA8"/>
    <w:rsid w:val="00E504C9"/>
    <w:rsid w:val="00E57B33"/>
    <w:rsid w:val="00E707DB"/>
    <w:rsid w:val="00E7092C"/>
    <w:rsid w:val="00E733AF"/>
    <w:rsid w:val="00E80C03"/>
    <w:rsid w:val="00E82507"/>
    <w:rsid w:val="00EA5D56"/>
    <w:rsid w:val="00EC3D80"/>
    <w:rsid w:val="00EC43A7"/>
    <w:rsid w:val="00ED763C"/>
    <w:rsid w:val="00EE21C4"/>
    <w:rsid w:val="00EF10B5"/>
    <w:rsid w:val="00F12AA5"/>
    <w:rsid w:val="00F37DBE"/>
    <w:rsid w:val="00F6333E"/>
    <w:rsid w:val="00F643A7"/>
    <w:rsid w:val="00F70936"/>
    <w:rsid w:val="00F73BB1"/>
    <w:rsid w:val="00F87CF3"/>
    <w:rsid w:val="00F93930"/>
    <w:rsid w:val="00F971A4"/>
    <w:rsid w:val="00FA3847"/>
    <w:rsid w:val="00FA569E"/>
    <w:rsid w:val="00FB0BF7"/>
    <w:rsid w:val="00FC4936"/>
    <w:rsid w:val="00FD5A75"/>
    <w:rsid w:val="00FD6104"/>
    <w:rsid w:val="00FF1199"/>
    <w:rsid w:val="00FF1E55"/>
    <w:rsid w:val="00FF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0E30C"/>
  <w15:chartTrackingRefBased/>
  <w15:docId w15:val="{1CA6109F-FBCD-484B-BF49-3A788B1A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92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7A6D"/>
    <w:pPr>
      <w:spacing w:before="120"/>
      <w:ind w:left="258" w:firstLine="720"/>
    </w:pPr>
  </w:style>
  <w:style w:type="character" w:styleId="Strong">
    <w:name w:val="Strong"/>
    <w:basedOn w:val="DefaultParagraphFont"/>
    <w:uiPriority w:val="22"/>
    <w:qFormat/>
    <w:rsid w:val="00417A6D"/>
    <w:rPr>
      <w:b/>
      <w:bCs/>
    </w:rPr>
  </w:style>
  <w:style w:type="character" w:customStyle="1" w:styleId="fontstyle01">
    <w:name w:val="fontstyle01"/>
    <w:rsid w:val="004968F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1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585</Words>
  <Characters>3337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Tiến Đạt Nguyễn</cp:lastModifiedBy>
  <cp:revision>7</cp:revision>
  <cp:lastPrinted>2023-10-19T01:39:00Z</cp:lastPrinted>
  <dcterms:created xsi:type="dcterms:W3CDTF">2024-02-24T15:53:00Z</dcterms:created>
  <dcterms:modified xsi:type="dcterms:W3CDTF">2024-02-29T02:12:00Z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